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80"/>
        <w:tblW w:w="10345" w:type="dxa"/>
        <w:tblBorders>
          <w:top w:val="dotDotDash" w:sz="4" w:space="0" w:color="auto"/>
          <w:left w:val="dotDotDash" w:sz="4" w:space="0" w:color="auto"/>
          <w:bottom w:val="double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8845"/>
      </w:tblGrid>
      <w:tr w:rsidR="00432B2B" w:rsidRPr="0020418A" w14:paraId="4CA8B7A0" w14:textId="77777777">
        <w:tc>
          <w:tcPr>
            <w:tcW w:w="1500" w:type="dxa"/>
          </w:tcPr>
          <w:p w14:paraId="563471B1" w14:textId="77777777" w:rsidR="00432B2B" w:rsidRPr="0020418A" w:rsidRDefault="00560847">
            <w:pPr>
              <w:jc w:val="center"/>
              <w:rPr>
                <w:rFonts w:ascii="Times New Roman" w:hAnsi="Times New Roman" w:cs="Times New Roman"/>
              </w:rPr>
            </w:pPr>
            <w:r w:rsidRPr="0020418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A3E4DA" wp14:editId="5B8F6B9D">
                  <wp:extent cx="790984" cy="743130"/>
                  <wp:effectExtent l="0" t="0" r="9525" b="0"/>
                  <wp:docPr id="10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90984" cy="743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vAlign w:val="center"/>
          </w:tcPr>
          <w:p w14:paraId="34FA6B0B" w14:textId="77777777" w:rsidR="00432B2B" w:rsidRPr="0020418A" w:rsidRDefault="0056084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Government College University, Faisalabad</w:t>
            </w:r>
          </w:p>
          <w:p w14:paraId="36421F97" w14:textId="792202F0" w:rsidR="00432B2B" w:rsidRPr="00502F46" w:rsidRDefault="00502F46" w:rsidP="00F214C6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E87E6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NON-</w:t>
            </w:r>
            <w:r w:rsidR="00F214C6" w:rsidRPr="00E87E6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TEACHING STAFF</w:t>
            </w:r>
            <w:r w:rsidR="00E87E6B" w:rsidRPr="00E87E6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(BPS-17 AND ABOVE)</w:t>
            </w:r>
            <w:r w:rsidR="00F214C6" w:rsidRPr="00E87E6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ANNUAL PERFORMANCE EVALUATION FOR AWARD OF BONUS</w:t>
            </w:r>
          </w:p>
          <w:p w14:paraId="63303D33" w14:textId="71EE26CB" w:rsidR="00905D67" w:rsidRPr="0020418A" w:rsidRDefault="00905D67" w:rsidP="00AA195F">
            <w:pPr>
              <w:jc w:val="both"/>
              <w:rPr>
                <w:rFonts w:ascii="Times New Roman" w:hAnsi="Times New Roman" w:cs="Times New Roman"/>
              </w:rPr>
            </w:pPr>
            <w:r w:rsidRPr="0020418A">
              <w:rPr>
                <w:rFonts w:ascii="Times New Roman" w:hAnsi="Times New Roman" w:cs="Times New Roman"/>
              </w:rPr>
              <w:t>(Min</w:t>
            </w:r>
            <w:r w:rsidR="00AF284B" w:rsidRPr="0020418A">
              <w:rPr>
                <w:rFonts w:ascii="Times New Roman" w:hAnsi="Times New Roman" w:cs="Times New Roman"/>
              </w:rPr>
              <w:t xml:space="preserve">. </w:t>
            </w:r>
            <w:r w:rsidRPr="0020418A">
              <w:rPr>
                <w:rFonts w:ascii="Times New Roman" w:hAnsi="Times New Roman" w:cs="Times New Roman"/>
              </w:rPr>
              <w:t xml:space="preserve">marks for eligibility of getting bonus </w:t>
            </w:r>
            <w:r w:rsidR="00AA195F" w:rsidRPr="0020418A">
              <w:rPr>
                <w:rFonts w:ascii="Times New Roman" w:hAnsi="Times New Roman" w:cs="Times New Roman"/>
              </w:rPr>
              <w:t xml:space="preserve">(basic </w:t>
            </w:r>
            <w:r w:rsidR="000C6FB8">
              <w:rPr>
                <w:rFonts w:ascii="Times New Roman" w:hAnsi="Times New Roman" w:cs="Times New Roman"/>
              </w:rPr>
              <w:t>pa</w:t>
            </w:r>
            <w:r w:rsidR="00AA195F" w:rsidRPr="0020418A">
              <w:rPr>
                <w:rFonts w:ascii="Times New Roman" w:hAnsi="Times New Roman" w:cs="Times New Roman"/>
              </w:rPr>
              <w:t xml:space="preserve">y) </w:t>
            </w:r>
            <w:r w:rsidRPr="0020418A">
              <w:rPr>
                <w:rFonts w:ascii="Times New Roman" w:hAnsi="Times New Roman" w:cs="Times New Roman"/>
              </w:rPr>
              <w:t>= 33</w:t>
            </w:r>
            <w:r w:rsidR="00312CAC" w:rsidRPr="0020418A">
              <w:rPr>
                <w:rFonts w:ascii="Times New Roman" w:hAnsi="Times New Roman" w:cs="Times New Roman"/>
              </w:rPr>
              <w:t>. For 33 to 50 marks</w:t>
            </w:r>
            <w:r w:rsidR="00AF284B" w:rsidRPr="0020418A">
              <w:rPr>
                <w:rFonts w:ascii="Times New Roman" w:hAnsi="Times New Roman" w:cs="Times New Roman"/>
              </w:rPr>
              <w:t>,</w:t>
            </w:r>
            <w:r w:rsidR="00312CAC" w:rsidRPr="0020418A">
              <w:rPr>
                <w:rFonts w:ascii="Times New Roman" w:hAnsi="Times New Roman" w:cs="Times New Roman"/>
              </w:rPr>
              <w:t xml:space="preserve"> </w:t>
            </w:r>
            <w:r w:rsidR="00805991" w:rsidRPr="0020418A">
              <w:rPr>
                <w:rFonts w:ascii="Times New Roman" w:hAnsi="Times New Roman" w:cs="Times New Roman"/>
              </w:rPr>
              <w:t xml:space="preserve">¼ </w:t>
            </w:r>
            <w:r w:rsidR="00805991" w:rsidRPr="00974CB6">
              <w:rPr>
                <w:rFonts w:ascii="Times New Roman" w:hAnsi="Times New Roman" w:cs="Times New Roman"/>
              </w:rPr>
              <w:t>of</w:t>
            </w:r>
            <w:r w:rsidR="00805991" w:rsidRPr="00805991">
              <w:rPr>
                <w:rFonts w:ascii="Times New Roman" w:hAnsi="Times New Roman" w:cs="Times New Roman"/>
              </w:rPr>
              <w:t xml:space="preserve"> </w:t>
            </w:r>
            <w:r w:rsidR="002269E4">
              <w:rPr>
                <w:rFonts w:ascii="Times New Roman" w:hAnsi="Times New Roman" w:cs="Times New Roman"/>
              </w:rPr>
              <w:t>b</w:t>
            </w:r>
            <w:r w:rsidR="00805991" w:rsidRPr="00805991">
              <w:rPr>
                <w:rFonts w:ascii="Times New Roman" w:hAnsi="Times New Roman" w:cs="Times New Roman"/>
              </w:rPr>
              <w:t xml:space="preserve">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312CAC" w:rsidRPr="0020418A">
              <w:rPr>
                <w:rFonts w:ascii="Times New Roman" w:hAnsi="Times New Roman" w:cs="Times New Roman"/>
              </w:rPr>
              <w:t xml:space="preserve">. For &gt; 50 to 60 marks, </w:t>
            </w:r>
            <w:r w:rsidR="00805991" w:rsidRPr="0020418A">
              <w:rPr>
                <w:rFonts w:ascii="Times New Roman" w:hAnsi="Times New Roman" w:cs="Times New Roman"/>
              </w:rPr>
              <w:t xml:space="preserve">½ </w:t>
            </w:r>
            <w:r w:rsidR="00805991" w:rsidRPr="00974CB6">
              <w:rPr>
                <w:rFonts w:ascii="Times New Roman" w:hAnsi="Times New Roman" w:cs="Times New Roman"/>
              </w:rPr>
              <w:t>of</w:t>
            </w:r>
            <w:r w:rsidR="00805991" w:rsidRPr="00805991">
              <w:rPr>
                <w:rFonts w:ascii="Times New Roman" w:hAnsi="Times New Roman" w:cs="Times New Roman"/>
              </w:rPr>
              <w:t xml:space="preserve"> </w:t>
            </w:r>
            <w:r w:rsidR="002269E4">
              <w:rPr>
                <w:rFonts w:ascii="Times New Roman" w:hAnsi="Times New Roman" w:cs="Times New Roman"/>
              </w:rPr>
              <w:t>b</w:t>
            </w:r>
            <w:r w:rsidR="00805991" w:rsidRPr="00805991">
              <w:rPr>
                <w:rFonts w:ascii="Times New Roman" w:hAnsi="Times New Roman" w:cs="Times New Roman"/>
              </w:rPr>
              <w:t xml:space="preserve">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805991">
              <w:rPr>
                <w:rFonts w:ascii="Times New Roman" w:hAnsi="Times New Roman" w:cs="Times New Roman"/>
              </w:rPr>
              <w:t>.</w:t>
            </w:r>
            <w:r w:rsidR="00AA195F" w:rsidRPr="0020418A">
              <w:rPr>
                <w:rFonts w:ascii="Times New Roman" w:hAnsi="Times New Roman" w:cs="Times New Roman"/>
              </w:rPr>
              <w:t xml:space="preserve"> For &gt; 60 to 75 marks, </w:t>
            </w:r>
            <w:r w:rsidR="00805991" w:rsidRPr="0020418A">
              <w:rPr>
                <w:rFonts w:ascii="Times New Roman" w:hAnsi="Times New Roman" w:cs="Times New Roman"/>
              </w:rPr>
              <w:t xml:space="preserve">¾ </w:t>
            </w:r>
            <w:r w:rsidR="00805991" w:rsidRPr="00974CB6">
              <w:rPr>
                <w:rFonts w:ascii="Times New Roman" w:hAnsi="Times New Roman" w:cs="Times New Roman"/>
              </w:rPr>
              <w:t>of</w:t>
            </w:r>
            <w:r w:rsidR="00805991" w:rsidRPr="00805991">
              <w:rPr>
                <w:rFonts w:ascii="Times New Roman" w:hAnsi="Times New Roman" w:cs="Times New Roman"/>
              </w:rPr>
              <w:t xml:space="preserve"> </w:t>
            </w:r>
            <w:r w:rsidR="002269E4">
              <w:rPr>
                <w:rFonts w:ascii="Times New Roman" w:hAnsi="Times New Roman" w:cs="Times New Roman"/>
              </w:rPr>
              <w:t>b</w:t>
            </w:r>
            <w:r w:rsidR="00805991" w:rsidRPr="00805991">
              <w:rPr>
                <w:rFonts w:ascii="Times New Roman" w:hAnsi="Times New Roman" w:cs="Times New Roman"/>
              </w:rPr>
              <w:t xml:space="preserve">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805991">
              <w:rPr>
                <w:rFonts w:ascii="Times New Roman" w:hAnsi="Times New Roman" w:cs="Times New Roman"/>
              </w:rPr>
              <w:t>.</w:t>
            </w:r>
            <w:r w:rsidR="00AA195F" w:rsidRPr="0020418A">
              <w:rPr>
                <w:rFonts w:ascii="Times New Roman" w:hAnsi="Times New Roman" w:cs="Times New Roman"/>
              </w:rPr>
              <w:t xml:space="preserve"> For &gt; 75 to 100 marks, 1 basic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AA195F" w:rsidRPr="0020418A">
              <w:rPr>
                <w:rFonts w:ascii="Times New Roman" w:hAnsi="Times New Roman" w:cs="Times New Roman"/>
              </w:rPr>
              <w:t xml:space="preserve">. </w:t>
            </w:r>
            <w:r w:rsidR="00E81869" w:rsidRPr="0020418A">
              <w:rPr>
                <w:rFonts w:ascii="Times New Roman" w:hAnsi="Times New Roman" w:cs="Times New Roman"/>
              </w:rPr>
              <w:t xml:space="preserve">In case of &gt; 95 marks, </w:t>
            </w:r>
            <w:r w:rsidR="00113677" w:rsidRPr="0020418A">
              <w:rPr>
                <w:rFonts w:ascii="Times New Roman" w:hAnsi="Times New Roman" w:cs="Times New Roman"/>
              </w:rPr>
              <w:t>two</w:t>
            </w:r>
            <w:r w:rsidR="00805991">
              <w:rPr>
                <w:rFonts w:ascii="Times New Roman" w:hAnsi="Times New Roman" w:cs="Times New Roman"/>
              </w:rPr>
              <w:t xml:space="preserve"> basic salaries </w:t>
            </w:r>
            <w:r w:rsidR="00113677" w:rsidRPr="0020418A">
              <w:rPr>
                <w:rFonts w:ascii="Times New Roman" w:hAnsi="Times New Roman" w:cs="Times New Roman"/>
              </w:rPr>
              <w:t xml:space="preserve">may be given </w:t>
            </w:r>
            <w:r w:rsidR="00C54A59">
              <w:rPr>
                <w:rFonts w:ascii="Times New Roman" w:hAnsi="Times New Roman" w:cs="Times New Roman"/>
              </w:rPr>
              <w:t>on</w:t>
            </w:r>
            <w:r w:rsidR="00113677" w:rsidRPr="0020418A">
              <w:rPr>
                <w:rFonts w:ascii="Times New Roman" w:hAnsi="Times New Roman" w:cs="Times New Roman"/>
              </w:rPr>
              <w:t xml:space="preserve"> recommendation of </w:t>
            </w:r>
            <w:r w:rsidR="00C1425C">
              <w:rPr>
                <w:rFonts w:ascii="Times New Roman" w:hAnsi="Times New Roman" w:cs="Times New Roman"/>
              </w:rPr>
              <w:t>Reporting Officer</w:t>
            </w:r>
            <w:r w:rsidR="00C54A59">
              <w:rPr>
                <w:rFonts w:ascii="Times New Roman" w:hAnsi="Times New Roman" w:cs="Times New Roman"/>
              </w:rPr>
              <w:t>, bonus evaluation committee and approval of competent authority</w:t>
            </w:r>
            <w:r w:rsidRPr="0020418A">
              <w:rPr>
                <w:rFonts w:ascii="Times New Roman" w:hAnsi="Times New Roman" w:cs="Times New Roman"/>
              </w:rPr>
              <w:t xml:space="preserve">) </w:t>
            </w:r>
          </w:p>
        </w:tc>
      </w:tr>
    </w:tbl>
    <w:p w14:paraId="7F9956C1" w14:textId="77777777" w:rsidR="00432B2B" w:rsidRPr="0020418A" w:rsidRDefault="00432B2B">
      <w:pPr>
        <w:pStyle w:val="Default"/>
        <w:rPr>
          <w:rFonts w:ascii="Times New Roman" w:hAnsi="Times New Roman" w:cs="Times New Roman"/>
          <w:b/>
          <w:bCs/>
          <w:color w:val="auto"/>
          <w:sz w:val="12"/>
          <w:szCs w:val="12"/>
        </w:rPr>
      </w:pPr>
      <w:bookmarkStart w:id="0" w:name="_Hlk4346836"/>
    </w:p>
    <w:p w14:paraId="38A21DF4" w14:textId="77777777" w:rsidR="00432B2B" w:rsidRPr="0020418A" w:rsidRDefault="00560847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20418A">
        <w:rPr>
          <w:rFonts w:ascii="Times New Roman" w:hAnsi="Times New Roman" w:cs="Times New Roman"/>
          <w:b/>
          <w:bCs/>
          <w:color w:val="auto"/>
          <w:sz w:val="20"/>
          <w:szCs w:val="20"/>
        </w:rPr>
        <w:t>Personal Information:</w:t>
      </w:r>
    </w:p>
    <w:p w14:paraId="3E63EC96" w14:textId="343A297F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 xml:space="preserve">Name of </w:t>
      </w:r>
      <w:r w:rsidR="00502F46">
        <w:rPr>
          <w:rFonts w:ascii="Times New Roman" w:hAnsi="Times New Roman" w:cs="Times New Roman"/>
          <w:sz w:val="20"/>
          <w:szCs w:val="20"/>
        </w:rPr>
        <w:t>Employee</w:t>
      </w:r>
      <w:r w:rsidRPr="0020418A">
        <w:rPr>
          <w:rFonts w:ascii="Times New Roman" w:hAnsi="Times New Roman" w:cs="Times New Roman"/>
          <w:sz w:val="20"/>
          <w:szCs w:val="20"/>
        </w:rPr>
        <w:t>:</w:t>
      </w:r>
      <w:r w:rsidRPr="0020418A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</w:t>
      </w:r>
    </w:p>
    <w:p w14:paraId="1A781342" w14:textId="77777777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Father/ Husband Name (as mentioned in offer letter): ________________________________________</w:t>
      </w:r>
    </w:p>
    <w:p w14:paraId="0B877983" w14:textId="38AB7621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Position: 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="0042447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0418A">
        <w:rPr>
          <w:rFonts w:ascii="Times New Roman" w:hAnsi="Times New Roman" w:cs="Times New Roman"/>
          <w:sz w:val="20"/>
          <w:szCs w:val="20"/>
        </w:rPr>
        <w:t>Subject: ____________________________</w:t>
      </w:r>
    </w:p>
    <w:p w14:paraId="674D4259" w14:textId="3A27FB4A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Department</w:t>
      </w:r>
      <w:r w:rsidR="00502F46">
        <w:rPr>
          <w:rFonts w:ascii="Times New Roman" w:hAnsi="Times New Roman" w:cs="Times New Roman"/>
          <w:sz w:val="20"/>
          <w:szCs w:val="20"/>
        </w:rPr>
        <w:t>/Office</w:t>
      </w:r>
      <w:r w:rsidRPr="0020418A">
        <w:rPr>
          <w:rFonts w:ascii="Times New Roman" w:hAnsi="Times New Roman" w:cs="Times New Roman"/>
          <w:sz w:val="20"/>
          <w:szCs w:val="20"/>
        </w:rPr>
        <w:t>: 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Pr="0020418A">
        <w:rPr>
          <w:rFonts w:ascii="Times New Roman" w:hAnsi="Times New Roman" w:cs="Times New Roman"/>
          <w:sz w:val="20"/>
          <w:szCs w:val="20"/>
        </w:rPr>
        <w:tab/>
      </w:r>
    </w:p>
    <w:p w14:paraId="19F72D2C" w14:textId="77777777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Contact No. ____________________________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Pr="0020418A">
        <w:rPr>
          <w:rFonts w:ascii="Times New Roman" w:hAnsi="Times New Roman" w:cs="Times New Roman"/>
          <w:sz w:val="20"/>
          <w:szCs w:val="20"/>
        </w:rPr>
        <w:tab/>
        <w:t>Email Address: _______________________</w:t>
      </w:r>
    </w:p>
    <w:p w14:paraId="3A8CA67C" w14:textId="04D41632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First date of joining in GCUF with designation</w:t>
      </w:r>
      <w:r w:rsidR="00F214C6" w:rsidRPr="0020418A">
        <w:rPr>
          <w:rFonts w:ascii="Times New Roman" w:hAnsi="Times New Roman" w:cs="Times New Roman"/>
          <w:sz w:val="20"/>
          <w:szCs w:val="20"/>
        </w:rPr>
        <w:t xml:space="preserve"> as regular </w:t>
      </w:r>
      <w:r w:rsidR="00FA1DB5">
        <w:rPr>
          <w:rFonts w:ascii="Times New Roman" w:hAnsi="Times New Roman" w:cs="Times New Roman"/>
          <w:sz w:val="20"/>
          <w:szCs w:val="20"/>
        </w:rPr>
        <w:t>employee</w:t>
      </w:r>
      <w:r w:rsidR="00F214C6" w:rsidRPr="0020418A">
        <w:rPr>
          <w:rFonts w:ascii="Times New Roman" w:hAnsi="Times New Roman" w:cs="Times New Roman"/>
          <w:sz w:val="20"/>
          <w:szCs w:val="20"/>
        </w:rPr>
        <w:t xml:space="preserve">: </w:t>
      </w:r>
      <w:r w:rsidRPr="0020418A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49B71761" w14:textId="0347665E" w:rsidR="00432B2B" w:rsidRDefault="0056084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 xml:space="preserve">Date of joining </w:t>
      </w:r>
      <w:r w:rsidR="003348E0" w:rsidRPr="0020418A">
        <w:rPr>
          <w:rFonts w:ascii="Times New Roman" w:hAnsi="Times New Roman" w:cs="Times New Roman"/>
          <w:sz w:val="20"/>
          <w:szCs w:val="20"/>
        </w:rPr>
        <w:t>at current position</w:t>
      </w:r>
      <w:r w:rsidRPr="0020418A">
        <w:rPr>
          <w:rFonts w:ascii="Times New Roman" w:hAnsi="Times New Roman" w:cs="Times New Roman"/>
          <w:sz w:val="20"/>
          <w:szCs w:val="20"/>
        </w:rPr>
        <w:t>: ______________</w:t>
      </w:r>
      <w:r w:rsidR="003348E0" w:rsidRPr="0020418A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>_</w:t>
      </w:r>
    </w:p>
    <w:p w14:paraId="652EE868" w14:textId="77777777" w:rsidR="00A303AF" w:rsidRDefault="00A303A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2"/>
        <w:gridCol w:w="2523"/>
        <w:gridCol w:w="990"/>
        <w:gridCol w:w="1529"/>
        <w:gridCol w:w="1441"/>
        <w:gridCol w:w="1641"/>
      </w:tblGrid>
      <w:tr w:rsidR="00A303AF" w14:paraId="2A65EC03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99B8" w14:textId="77777777" w:rsidR="00A303AF" w:rsidRDefault="00A303AF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0821" w14:textId="77777777" w:rsidR="00A303AF" w:rsidRDefault="00A303AF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9D1F" w14:textId="77777777" w:rsidR="00A303AF" w:rsidRDefault="00A303AF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Marks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A4E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Secured Marks (Self-Assessment)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ED8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Verified Marks (By Reporting Officer)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12D" w14:textId="467E26FB" w:rsidR="00A303AF" w:rsidRPr="0098084E" w:rsidRDefault="00DE0F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Final o</w:t>
            </w:r>
            <w:r w:rsidR="0098084E" w:rsidRPr="0098084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btained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</w:t>
            </w:r>
            <w:r w:rsidR="0098084E" w:rsidRPr="0098084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arks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after </w:t>
            </w:r>
            <w:r w:rsidR="0098084E" w:rsidRPr="0098084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verifi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cation</w:t>
            </w:r>
            <w:r w:rsidR="0098084E" w:rsidRPr="0098084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by Reporting Officer</w:t>
            </w:r>
          </w:p>
        </w:tc>
      </w:tr>
      <w:tr w:rsidR="00A303AF" w14:paraId="1355742F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FF9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144D" w14:textId="77777777" w:rsidR="00A303AF" w:rsidRDefault="00A303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Length of service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916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2EE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31E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560A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5D5CCA8C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EB8A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FD60" w14:textId="77777777" w:rsidR="00A303AF" w:rsidRDefault="00A303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Punctuality &amp; Regularity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297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68B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F318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A5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0A64CDAB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54BF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EED8" w14:textId="77777777" w:rsidR="00A303AF" w:rsidRDefault="00A303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Leaves Availed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8492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C66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56CD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DA34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2C033C59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C54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27EE" w14:textId="77777777" w:rsidR="00A303AF" w:rsidRDefault="00A303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Compliance of Office Orders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9CB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EB8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7473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34D3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000C9163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F6EE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BEB6" w14:textId="77777777" w:rsidR="00A303AF" w:rsidRDefault="00A30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Higher Qualification in the relevant filed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1312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9A43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EF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2E1A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1CC5413D" w14:textId="77777777" w:rsidTr="00A303AF">
        <w:trPr>
          <w:trHeight w:val="22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32B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A532" w14:textId="77777777" w:rsidR="00A303AF" w:rsidRDefault="00A30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Well-dressed + Neat and Clean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17D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D1E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438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B5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20710636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74B6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42C1" w14:textId="77777777" w:rsidR="00A303AF" w:rsidRDefault="00A30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Attitude and behavior with Boss and Colleagues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E1BE" w14:textId="5558322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2AFC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F43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C6B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3DC65D37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7AF" w14:textId="7DF2E670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10C5" w14:textId="6442B7AA" w:rsidR="00A303AF" w:rsidRDefault="00A30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Initiatives Taken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3A7F" w14:textId="2877DBD8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E75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C55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6A4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36EF1FA6" w14:textId="77777777" w:rsidTr="00A303AF">
        <w:tc>
          <w:tcPr>
            <w:tcW w:w="40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08E8" w14:textId="1FEA91EA" w:rsidR="00A303AF" w:rsidRDefault="00A303A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Grand Total of obtained marks verified by </w:t>
            </w:r>
            <w:r w:rsidR="005533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Reporting officer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641A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ED58218" w14:textId="5396C9D4" w:rsidR="00A303AF" w:rsidRDefault="00A303A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14:paraId="5AC9B802" w14:textId="77777777" w:rsidR="00A303AF" w:rsidRPr="0020418A" w:rsidRDefault="00A303A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14:paraId="548FB675" w14:textId="50709BCD" w:rsidR="00432B2B" w:rsidRPr="0020418A" w:rsidRDefault="00560847">
      <w:pPr>
        <w:pStyle w:val="CM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Signature of </w:t>
      </w:r>
      <w:r w:rsidR="00502F46">
        <w:rPr>
          <w:rFonts w:ascii="Times New Roman" w:hAnsi="Times New Roman" w:cs="Times New Roman"/>
          <w:b/>
          <w:bCs/>
          <w:sz w:val="20"/>
          <w:szCs w:val="20"/>
        </w:rPr>
        <w:t>Employee</w:t>
      </w: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418A">
        <w:rPr>
          <w:rFonts w:ascii="Times New Roman" w:hAnsi="Times New Roman" w:cs="Times New Roman"/>
          <w:bCs/>
          <w:sz w:val="20"/>
          <w:szCs w:val="20"/>
        </w:rPr>
        <w:t>(with date)</w:t>
      </w: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20418A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64394874" w14:textId="77777777" w:rsidR="001277AB" w:rsidRPr="0020418A" w:rsidRDefault="001277AB">
      <w:pPr>
        <w:pStyle w:val="CM2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229349" w14:textId="279A4441" w:rsidR="00432B2B" w:rsidRPr="0020418A" w:rsidRDefault="00560847">
      <w:pPr>
        <w:pStyle w:val="CM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Endorsed by: </w:t>
      </w:r>
    </w:p>
    <w:p w14:paraId="667933D4" w14:textId="103FE3EF" w:rsidR="00432B2B" w:rsidRPr="0020418A" w:rsidRDefault="00502F46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Reporting Officer</w:t>
      </w:r>
      <w:r w:rsidR="00560847" w:rsidRPr="0020418A">
        <w:rPr>
          <w:rFonts w:ascii="Times New Roman" w:hAnsi="Times New Roman" w:cs="Times New Roman"/>
          <w:color w:val="auto"/>
          <w:sz w:val="20"/>
          <w:szCs w:val="20"/>
        </w:rPr>
        <w:t>: Signature/Date: ________________________________________________________</w:t>
      </w:r>
    </w:p>
    <w:p w14:paraId="52C643D3" w14:textId="77777777" w:rsidR="00432B2B" w:rsidRPr="0020418A" w:rsidRDefault="00432B2B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3B715DAA" w14:textId="77777777" w:rsidR="00FA4BB8" w:rsidRDefault="00FA4BB8">
      <w:pPr>
        <w:pStyle w:val="CM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7F4DA" w14:textId="77777777" w:rsidR="00502F46" w:rsidRDefault="00502F46" w:rsidP="00502F46">
      <w:pPr>
        <w:pStyle w:val="Default"/>
      </w:pPr>
    </w:p>
    <w:p w14:paraId="781955C3" w14:textId="77777777" w:rsidR="00502F46" w:rsidRDefault="00502F46" w:rsidP="00502F46">
      <w:pPr>
        <w:pStyle w:val="Default"/>
      </w:pPr>
    </w:p>
    <w:p w14:paraId="7EFC22BB" w14:textId="77777777" w:rsidR="00502F46" w:rsidRDefault="00502F46" w:rsidP="00502F46">
      <w:pPr>
        <w:pStyle w:val="Default"/>
      </w:pPr>
    </w:p>
    <w:p w14:paraId="502BDF0B" w14:textId="77777777" w:rsidR="00A93718" w:rsidRDefault="00A93718" w:rsidP="00502F46">
      <w:pPr>
        <w:pStyle w:val="Default"/>
      </w:pPr>
    </w:p>
    <w:p w14:paraId="3E187965" w14:textId="77777777" w:rsidR="00A93718" w:rsidRDefault="00A93718" w:rsidP="00502F46">
      <w:pPr>
        <w:pStyle w:val="Default"/>
      </w:pPr>
    </w:p>
    <w:p w14:paraId="29CD5ABE" w14:textId="77777777" w:rsidR="00502F46" w:rsidRDefault="00502F46" w:rsidP="00502F46">
      <w:pPr>
        <w:pStyle w:val="Default"/>
      </w:pPr>
    </w:p>
    <w:p w14:paraId="461EF9C6" w14:textId="77777777" w:rsidR="00502F46" w:rsidRDefault="00502F46" w:rsidP="00502F46">
      <w:pPr>
        <w:pStyle w:val="Default"/>
      </w:pPr>
    </w:p>
    <w:p w14:paraId="2D60F719" w14:textId="77777777" w:rsidR="00502F46" w:rsidRPr="00502F46" w:rsidRDefault="00502F46" w:rsidP="00502F46">
      <w:pPr>
        <w:pStyle w:val="Default"/>
      </w:pPr>
    </w:p>
    <w:p w14:paraId="357AAB6E" w14:textId="24D93274" w:rsidR="00DF109E" w:rsidRPr="0020418A" w:rsidRDefault="00C932EF">
      <w:pPr>
        <w:pStyle w:val="CM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18A">
        <w:rPr>
          <w:rFonts w:ascii="Times New Roman" w:hAnsi="Times New Roman" w:cs="Times New Roman"/>
          <w:b/>
          <w:bCs/>
          <w:sz w:val="28"/>
          <w:szCs w:val="28"/>
        </w:rPr>
        <w:t>Instructions for calculation of marks</w:t>
      </w:r>
      <w:r w:rsidR="00DF109E" w:rsidRPr="0020418A">
        <w:rPr>
          <w:rFonts w:ascii="Times New Roman" w:hAnsi="Times New Roman" w:cs="Times New Roman"/>
          <w:b/>
          <w:bCs/>
          <w:sz w:val="28"/>
          <w:szCs w:val="28"/>
        </w:rPr>
        <w:t xml:space="preserve"> and attachment of proofs</w:t>
      </w:r>
    </w:p>
    <w:p w14:paraId="22921772" w14:textId="77777777" w:rsidR="00132803" w:rsidRDefault="0013280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71B75224" w14:textId="29C3C0BA" w:rsidR="00A93718" w:rsidRPr="0020418A" w:rsidRDefault="00A93718" w:rsidP="00A93718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</w:t>
      </w:r>
      <w:r>
        <w:rPr>
          <w:rFonts w:ascii="Times New Roman" w:hAnsi="Times New Roman" w:cs="Times New Roman"/>
          <w:b/>
          <w:bCs/>
          <w:u w:val="single"/>
        </w:rPr>
        <w:t>1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: Length of service (Max. Marks = </w:t>
      </w:r>
      <w:r>
        <w:rPr>
          <w:rFonts w:ascii="Times New Roman" w:hAnsi="Times New Roman" w:cs="Times New Roman"/>
          <w:b/>
          <w:bCs/>
          <w:u w:val="single"/>
        </w:rPr>
        <w:t>40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20D735A7" w14:textId="77777777" w:rsidR="00A93718" w:rsidRPr="0020418A" w:rsidRDefault="00A93718" w:rsidP="00A93718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A93718" w:rsidRPr="0020418A" w14:paraId="0800093F" w14:textId="77777777" w:rsidTr="00DB5C0A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03D5" w14:textId="77777777" w:rsidR="00A93718" w:rsidRPr="0020418A" w:rsidRDefault="00A93718" w:rsidP="00DB5C0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FD1C" w14:textId="77777777" w:rsidR="00A93718" w:rsidRPr="0020418A" w:rsidRDefault="00A93718" w:rsidP="00DB5C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A93718" w:rsidRPr="0020418A" w14:paraId="058CF369" w14:textId="77777777" w:rsidTr="00DB5C0A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62D9" w14:textId="77777777" w:rsidR="00A93718" w:rsidRPr="0020418A" w:rsidRDefault="00A93718" w:rsidP="00DB5C0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for each year of service (excluding EOL)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D1B5" w14:textId="77777777" w:rsidR="00A93718" w:rsidRPr="0020418A" w:rsidRDefault="00A93718" w:rsidP="00DB5C0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0B62B0C8" w14:textId="77777777" w:rsidR="00A93718" w:rsidRPr="0020418A" w:rsidRDefault="00A93718" w:rsidP="00A93718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64248D85" w14:textId="55C56780" w:rsidR="00A93718" w:rsidRPr="0020418A" w:rsidRDefault="00A93718" w:rsidP="00A937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>ATTACH NOTIFICATION OF FIRST REGULAR APPOINTMENT AT GCUF</w:t>
      </w:r>
    </w:p>
    <w:p w14:paraId="7BF44F92" w14:textId="69560F3D" w:rsidR="00502F46" w:rsidRDefault="00A93718" w:rsidP="00A93718">
      <w:pPr>
        <w:pStyle w:val="Default"/>
        <w:jc w:val="center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color w:val="AEAAAA"/>
        </w:rPr>
        <w:t>ALSO ATTACH RECORD OF EOL IF AVAILED</w:t>
      </w:r>
    </w:p>
    <w:p w14:paraId="339FFAF8" w14:textId="77777777" w:rsidR="00502F46" w:rsidRPr="0020418A" w:rsidRDefault="00502F46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1B60208D" w14:textId="46C526D9" w:rsidR="00DF109E" w:rsidRPr="0020418A" w:rsidRDefault="0049353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Category 2: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>Punctuality</w:t>
      </w:r>
      <w:r w:rsidR="00A66A1A" w:rsidRPr="0020418A">
        <w:rPr>
          <w:rFonts w:ascii="Times New Roman" w:hAnsi="Times New Roman" w:cs="Times New Roman"/>
          <w:b/>
          <w:bCs/>
          <w:u w:val="single"/>
        </w:rPr>
        <w:t xml:space="preserve"> &amp; Regularity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 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(Max. Marks = </w:t>
      </w:r>
      <w:r w:rsidR="00502F46">
        <w:rPr>
          <w:rFonts w:ascii="Times New Roman" w:hAnsi="Times New Roman" w:cs="Times New Roman"/>
          <w:b/>
          <w:bCs/>
          <w:u w:val="single"/>
        </w:rPr>
        <w:t>10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7AB648A4" w14:textId="3E0DB2A4" w:rsidR="00E65ED3" w:rsidRPr="0020418A" w:rsidRDefault="00E65ED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65"/>
        <w:gridCol w:w="1551"/>
      </w:tblGrid>
      <w:tr w:rsidR="00C4383B" w:rsidRPr="0020418A" w14:paraId="55CEA1F1" w14:textId="77777777" w:rsidTr="00B95238">
        <w:trPr>
          <w:trHeight w:val="353"/>
          <w:tblHeader/>
        </w:trPr>
        <w:tc>
          <w:tcPr>
            <w:tcW w:w="4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0E1E" w14:textId="77777777" w:rsidR="00C4383B" w:rsidRPr="0020418A" w:rsidRDefault="00C4383B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C22A" w14:textId="53172AFE" w:rsidR="00C4383B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C4383B" w:rsidRPr="0020418A" w14:paraId="5F7073E7" w14:textId="77777777" w:rsidTr="00B95238">
        <w:trPr>
          <w:trHeight w:val="288"/>
        </w:trPr>
        <w:tc>
          <w:tcPr>
            <w:tcW w:w="4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1901" w14:textId="1C75A72B" w:rsidR="00C4383B" w:rsidRPr="0020418A" w:rsidRDefault="00C4383B" w:rsidP="00502F4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Must be filled by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Reporting office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based on punctuality </w:t>
            </w:r>
            <w:r w:rsidR="005E47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and regularity (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 office hours </w:t>
            </w:r>
            <w:r w:rsidR="005E47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and meetings)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of </w:t>
            </w:r>
            <w:r w:rsidR="0053705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the </w:t>
            </w:r>
            <w:r w:rsidR="005370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employee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B7C2" w14:textId="77777777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E8B092F" w14:textId="77777777" w:rsidR="00E65ED3" w:rsidRPr="0020418A" w:rsidRDefault="00E65ED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D4D2F0C" w14:textId="2D354241" w:rsidR="001E36E3" w:rsidRPr="0020418A" w:rsidRDefault="001E36E3" w:rsidP="001E36E3">
      <w:pPr>
        <w:pStyle w:val="Default"/>
        <w:rPr>
          <w:rFonts w:ascii="Times New Roman" w:hAnsi="Times New Roman" w:cs="Times New Roman"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</w:t>
      </w:r>
      <w:r w:rsidR="0049353E">
        <w:rPr>
          <w:rFonts w:ascii="Times New Roman" w:hAnsi="Times New Roman" w:cs="Times New Roman"/>
          <w:b/>
          <w:bCs/>
          <w:u w:val="single"/>
        </w:rPr>
        <w:t>3</w:t>
      </w:r>
      <w:r w:rsidRPr="0020418A">
        <w:rPr>
          <w:rFonts w:ascii="Times New Roman" w:hAnsi="Times New Roman" w:cs="Times New Roman"/>
          <w:b/>
          <w:bCs/>
          <w:u w:val="single"/>
        </w:rPr>
        <w:t>: Leaves Availed (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Marks = </w:t>
      </w:r>
      <w:r w:rsidR="00502F46">
        <w:rPr>
          <w:rFonts w:ascii="Times New Roman" w:hAnsi="Times New Roman" w:cs="Times New Roman"/>
          <w:b/>
          <w:bCs/>
          <w:u w:val="single"/>
        </w:rPr>
        <w:t>10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)</w:t>
      </w:r>
      <w:r w:rsidRPr="0020418A">
        <w:rPr>
          <w:rFonts w:ascii="Times New Roman" w:hAnsi="Times New Roman" w:cs="Times New Roman"/>
          <w:u w:val="single"/>
        </w:rPr>
        <w:t xml:space="preserve"> </w:t>
      </w:r>
    </w:p>
    <w:p w14:paraId="3D40D221" w14:textId="7ACA0BB5" w:rsidR="00C706F9" w:rsidRPr="0020418A" w:rsidRDefault="00C706F9" w:rsidP="001E36E3">
      <w:pPr>
        <w:pStyle w:val="Default"/>
        <w:rPr>
          <w:rFonts w:ascii="Times New Roman" w:hAnsi="Times New Roman" w:cs="Times New Roman"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C4383B" w:rsidRPr="0020418A" w14:paraId="71F0E21A" w14:textId="77777777" w:rsidTr="00B95238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5D2A" w14:textId="77777777" w:rsidR="00C4383B" w:rsidRPr="0020418A" w:rsidRDefault="00C4383B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43DB" w14:textId="391F1EF7" w:rsidR="00C4383B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C4383B" w:rsidRPr="0020418A" w14:paraId="734A1FD2" w14:textId="77777777" w:rsidTr="00B95238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EC77" w14:textId="60EAA0D6" w:rsidR="00C4383B" w:rsidRPr="0020418A" w:rsidRDefault="00C4383B" w:rsidP="00502F4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Marks will be awarded by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Reporting officer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based on casual leave record.  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For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or less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leaves availed,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will be awarded, for 5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leaves availed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05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will be awarded</w:t>
            </w:r>
            <w:r w:rsidR="005A122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for 75% leaves availed,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5A122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75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marks</w:t>
            </w:r>
            <w:r w:rsidR="005A122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will be awarded, for availing leaves more than 75%, no mark will be awarded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D013" w14:textId="77777777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4302926" w14:textId="77777777" w:rsidR="00C706F9" w:rsidRPr="0020418A" w:rsidRDefault="00C706F9" w:rsidP="001E36E3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6DB099F" w14:textId="1CF94E99" w:rsidR="00DF109E" w:rsidRPr="0020418A" w:rsidRDefault="0049353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Category 4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: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Compliance of Office Orders 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5005A4">
        <w:rPr>
          <w:rFonts w:ascii="Times New Roman" w:hAnsi="Times New Roman" w:cs="Times New Roman"/>
          <w:b/>
          <w:bCs/>
          <w:u w:val="single"/>
        </w:rPr>
        <w:t>5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3AFAE81F" w14:textId="46A7C6E0" w:rsidR="00C4383B" w:rsidRPr="0020418A" w:rsidRDefault="00C4383B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C4383B" w:rsidRPr="0020418A" w14:paraId="1CC6CAE5" w14:textId="77777777" w:rsidTr="00B95238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D49D" w14:textId="77777777" w:rsidR="00C4383B" w:rsidRPr="0020418A" w:rsidRDefault="00C4383B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7E81" w14:textId="177A4B86" w:rsidR="00C4383B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C4383B" w:rsidRPr="0020418A" w14:paraId="4541D1F9" w14:textId="77777777" w:rsidTr="00B95238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773B" w14:textId="3B9DEF37" w:rsidR="00C4383B" w:rsidRPr="0020418A" w:rsidRDefault="00C4383B" w:rsidP="005005A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Marks will be awarded by </w:t>
            </w:r>
            <w:r w:rsidR="005005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Reporting officer </w:t>
            </w:r>
            <w:r w:rsidR="0048537A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based on</w:t>
            </w:r>
            <w:r w:rsidR="00F30F1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compliance</w:t>
            </w:r>
            <w:r w:rsidR="0048537A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of</w:t>
            </w:r>
            <w:r w:rsidR="0029276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71D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university</w:t>
            </w:r>
            <w:r w:rsidR="0029276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/ </w:t>
            </w:r>
            <w:r w:rsidR="00F30F1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office</w:t>
            </w:r>
            <w:r w:rsidR="00E400E7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order</w:t>
            </w:r>
            <w:r w:rsidR="00E71D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="00772B79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C337" w14:textId="77777777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D856282" w14:textId="08E9D48F" w:rsidR="00C4383B" w:rsidRPr="0020418A" w:rsidRDefault="00C4383B" w:rsidP="0048537A">
      <w:pPr>
        <w:pStyle w:val="Default"/>
        <w:tabs>
          <w:tab w:val="left" w:pos="5461"/>
        </w:tabs>
        <w:rPr>
          <w:rFonts w:ascii="Times New Roman" w:hAnsi="Times New Roman" w:cs="Times New Roman"/>
          <w:b/>
          <w:bCs/>
          <w:u w:val="single"/>
        </w:rPr>
      </w:pPr>
    </w:p>
    <w:p w14:paraId="57EEEB4E" w14:textId="1FBD49D0" w:rsidR="00DF109E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</w:t>
      </w:r>
      <w:r w:rsidR="00A7547F">
        <w:rPr>
          <w:rFonts w:ascii="Times New Roman" w:hAnsi="Times New Roman" w:cs="Times New Roman"/>
          <w:b/>
          <w:bCs/>
          <w:u w:val="single"/>
        </w:rPr>
        <w:t>5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: </w:t>
      </w:r>
      <w:r w:rsidR="007C469D">
        <w:rPr>
          <w:rFonts w:ascii="Times New Roman" w:hAnsi="Times New Roman" w:cs="Times New Roman"/>
          <w:b/>
          <w:bCs/>
          <w:u w:val="single"/>
        </w:rPr>
        <w:t xml:space="preserve">Higher </w:t>
      </w:r>
      <w:r w:rsidR="005B4D89" w:rsidRPr="005B4D89">
        <w:rPr>
          <w:rFonts w:ascii="Times New Roman" w:hAnsi="Times New Roman" w:cs="Times New Roman"/>
          <w:b/>
          <w:bCs/>
          <w:u w:val="single"/>
        </w:rPr>
        <w:t xml:space="preserve">Qualification </w:t>
      </w:r>
      <w:r w:rsidR="007C469D">
        <w:rPr>
          <w:rFonts w:ascii="Times New Roman" w:hAnsi="Times New Roman" w:cs="Times New Roman"/>
          <w:b/>
          <w:bCs/>
          <w:u w:val="single"/>
        </w:rPr>
        <w:t xml:space="preserve">in the relevant field 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(Max. Marks = </w:t>
      </w:r>
      <w:r w:rsidR="00463EAE">
        <w:rPr>
          <w:rFonts w:ascii="Times New Roman" w:hAnsi="Times New Roman" w:cs="Times New Roman"/>
          <w:b/>
          <w:bCs/>
          <w:u w:val="single"/>
        </w:rPr>
        <w:t>10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7CB43187" w14:textId="77777777" w:rsidR="005B4D89" w:rsidRPr="0020418A" w:rsidRDefault="005B4D89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4D690F26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715B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96449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31431A3D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B94C" w14:textId="62EC8F20" w:rsidR="006146B4" w:rsidRDefault="006146B4" w:rsidP="006146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One stage higher</w:t>
            </w:r>
            <w:r w:rsidR="00A7547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(than required qualific</w:t>
            </w:r>
            <w:r w:rsidR="007152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ation for post currently held) </w:t>
            </w:r>
            <w:bookmarkStart w:id="1" w:name="_GoBack"/>
            <w:bookmarkEnd w:id="1"/>
            <w:r w:rsidR="00A7547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</w:p>
          <w:p w14:paraId="753D8B9F" w14:textId="77777777" w:rsidR="006146B4" w:rsidRDefault="006146B4" w:rsidP="006146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Two stages higher                                          08</w:t>
            </w:r>
          </w:p>
          <w:p w14:paraId="5276FB59" w14:textId="55224C12" w:rsidR="00B95238" w:rsidRPr="0020418A" w:rsidRDefault="006146B4" w:rsidP="006146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Three stages higher                                        10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574E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55E1676" w14:textId="4D94287F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7302927" w14:textId="5BF16C4F" w:rsidR="00A86258" w:rsidRPr="0020418A" w:rsidRDefault="00A86258" w:rsidP="00A86258">
      <w:pPr>
        <w:pStyle w:val="Default"/>
        <w:jc w:val="center"/>
        <w:rPr>
          <w:rFonts w:ascii="Times New Roman" w:hAnsi="Times New Roman" w:cs="Times New Roman"/>
          <w:color w:val="AEAAAA"/>
        </w:rPr>
      </w:pPr>
      <w:r w:rsidRPr="0020418A">
        <w:rPr>
          <w:rFonts w:ascii="Times New Roman" w:hAnsi="Times New Roman" w:cs="Times New Roman"/>
          <w:color w:val="AEAAAA"/>
        </w:rPr>
        <w:t xml:space="preserve">ATTACH </w:t>
      </w:r>
      <w:r w:rsidR="002217B5">
        <w:rPr>
          <w:rFonts w:ascii="Times New Roman" w:hAnsi="Times New Roman" w:cs="Times New Roman"/>
          <w:color w:val="AEAAAA"/>
        </w:rPr>
        <w:t>DEGREES AND ADVERTISEMENT FOR THE POST APPOINTED</w:t>
      </w:r>
      <w:r w:rsidR="006146B4">
        <w:rPr>
          <w:rFonts w:ascii="Times New Roman" w:hAnsi="Times New Roman" w:cs="Times New Roman"/>
          <w:color w:val="AEAAAA"/>
        </w:rPr>
        <w:t xml:space="preserve"> </w:t>
      </w:r>
    </w:p>
    <w:p w14:paraId="47E27F08" w14:textId="77777777" w:rsidR="00A86258" w:rsidRPr="0020418A" w:rsidRDefault="00A8625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75BB440A" w14:textId="1D9E330A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</w:t>
      </w:r>
      <w:r w:rsidR="0049353E">
        <w:rPr>
          <w:rFonts w:ascii="Times New Roman" w:hAnsi="Times New Roman" w:cs="Times New Roman"/>
          <w:b/>
          <w:bCs/>
          <w:u w:val="single"/>
        </w:rPr>
        <w:t>0</w:t>
      </w:r>
      <w:r w:rsidR="00906068">
        <w:rPr>
          <w:rFonts w:ascii="Times New Roman" w:hAnsi="Times New Roman" w:cs="Times New Roman"/>
          <w:b/>
          <w:bCs/>
          <w:u w:val="single"/>
        </w:rPr>
        <w:t>6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: </w:t>
      </w:r>
      <w:r w:rsidR="009A4CE3">
        <w:rPr>
          <w:rFonts w:ascii="Times New Roman" w:hAnsi="Times New Roman" w:cs="Times New Roman"/>
          <w:b/>
          <w:bCs/>
          <w:u w:val="single"/>
        </w:rPr>
        <w:t>Well-dressed + Neat and Clean</w:t>
      </w:r>
      <w:r w:rsidR="006146B4" w:rsidRPr="0020418A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(Max. Marks = </w:t>
      </w:r>
      <w:r w:rsidR="009A4CE3">
        <w:rPr>
          <w:rFonts w:ascii="Times New Roman" w:hAnsi="Times New Roman" w:cs="Times New Roman"/>
          <w:b/>
          <w:bCs/>
          <w:u w:val="single"/>
        </w:rPr>
        <w:t>1</w:t>
      </w:r>
      <w:r w:rsidR="006146B4">
        <w:rPr>
          <w:rFonts w:ascii="Times New Roman" w:hAnsi="Times New Roman" w:cs="Times New Roman"/>
          <w:b/>
          <w:bCs/>
          <w:u w:val="single"/>
        </w:rPr>
        <w:t>0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4F69922B" w14:textId="20195FF4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201B55B2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AD38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F34C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7AF62B51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9AFC" w14:textId="77777777" w:rsidR="009A4CE3" w:rsidRDefault="009A4CE3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Cleanliness of dress   05</w:t>
            </w:r>
          </w:p>
          <w:p w14:paraId="53B35226" w14:textId="3F752605" w:rsidR="007C469D" w:rsidRPr="0020418A" w:rsidRDefault="009A4CE3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Well-dressed              05</w:t>
            </w:r>
            <w:r w:rsidR="006146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5665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0882CF70" w14:textId="32206F18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4C41EFE0" w14:textId="77777777" w:rsidR="00805991" w:rsidRPr="0020418A" w:rsidRDefault="00805991" w:rsidP="00A86258">
      <w:pPr>
        <w:pStyle w:val="Default"/>
        <w:jc w:val="center"/>
        <w:rPr>
          <w:rFonts w:ascii="Times New Roman" w:hAnsi="Times New Roman" w:cs="Times New Roman"/>
          <w:color w:val="AEAAAA"/>
        </w:rPr>
      </w:pPr>
    </w:p>
    <w:p w14:paraId="5A94997D" w14:textId="77777777" w:rsidR="00FA6533" w:rsidRPr="0020418A" w:rsidRDefault="00FA653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1CB281DD" w14:textId="546C619A" w:rsidR="00DF109E" w:rsidRPr="0020418A" w:rsidRDefault="00463EA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Category 0</w:t>
      </w:r>
      <w:r w:rsidR="005B6424">
        <w:rPr>
          <w:rFonts w:ascii="Times New Roman" w:hAnsi="Times New Roman" w:cs="Times New Roman"/>
          <w:b/>
          <w:bCs/>
          <w:u w:val="single"/>
        </w:rPr>
        <w:t>7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: </w:t>
      </w:r>
      <w:r w:rsidR="0049353E">
        <w:rPr>
          <w:rFonts w:ascii="Times New Roman" w:hAnsi="Times New Roman" w:cs="Times New Roman"/>
          <w:b/>
          <w:bCs/>
          <w:u w:val="single"/>
        </w:rPr>
        <w:t xml:space="preserve">Attitude and behavior with </w:t>
      </w:r>
      <w:r w:rsidR="009A4CE3">
        <w:rPr>
          <w:rFonts w:ascii="Times New Roman" w:hAnsi="Times New Roman" w:cs="Times New Roman"/>
          <w:b/>
          <w:bCs/>
          <w:u w:val="single"/>
        </w:rPr>
        <w:t xml:space="preserve">Boss and </w:t>
      </w:r>
      <w:r w:rsidR="00827299" w:rsidRPr="00827299">
        <w:rPr>
          <w:rFonts w:ascii="Times New Roman" w:hAnsi="Times New Roman" w:cs="Times New Roman"/>
          <w:b/>
          <w:bCs/>
          <w:u w:val="single"/>
        </w:rPr>
        <w:t>colleagues</w:t>
      </w:r>
      <w:r w:rsidR="00A04367" w:rsidRPr="0020418A">
        <w:rPr>
          <w:rFonts w:ascii="Times New Roman" w:hAnsi="Times New Roman" w:cs="Times New Roman"/>
          <w:b/>
          <w:bCs/>
          <w:u w:val="single"/>
        </w:rPr>
        <w:t xml:space="preserve"> 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(Max. Marks = 0</w:t>
      </w:r>
      <w:r>
        <w:rPr>
          <w:rFonts w:ascii="Times New Roman" w:hAnsi="Times New Roman" w:cs="Times New Roman"/>
          <w:b/>
          <w:bCs/>
          <w:u w:val="single"/>
        </w:rPr>
        <w:t>5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0C00F1EE" w14:textId="1B4DE6F8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3B2B1627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471B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B78A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72287069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945F" w14:textId="3F8C80D4" w:rsidR="004D1A86" w:rsidRDefault="0049353E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Get signatures from </w:t>
            </w:r>
            <w:r w:rsidR="009A4C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Colleagues (</w:t>
            </w:r>
            <w:r w:rsidR="0082729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At least 04</w:t>
            </w:r>
            <w:r w:rsidR="009A4C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working in the same office</w:t>
            </w:r>
            <w:r w:rsidR="0082729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14:paraId="1A9B8E4D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C135F2B" w14:textId="1E36D6A1" w:rsidR="00827299" w:rsidRP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u w:val="single"/>
              </w:rPr>
            </w:pPr>
            <w:r w:rsidRPr="00827299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u w:val="single"/>
              </w:rPr>
              <w:t>Name and Signature</w:t>
            </w:r>
          </w:p>
          <w:p w14:paraId="5CAEEDAC" w14:textId="68E248E5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1- </w:t>
            </w:r>
          </w:p>
          <w:p w14:paraId="38D4A871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68E7DBD0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2-</w:t>
            </w:r>
          </w:p>
          <w:p w14:paraId="514EDB9B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577A3B9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3-</w:t>
            </w:r>
          </w:p>
          <w:p w14:paraId="594B9A01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B766E01" w14:textId="7900D41C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4-</w:t>
            </w:r>
          </w:p>
          <w:p w14:paraId="7EFDBB18" w14:textId="614B9C55" w:rsidR="00B95238" w:rsidRPr="0020418A" w:rsidRDefault="00B95238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7B42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16A271B7" w14:textId="7F3194EB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2C2AE5B2" w14:textId="04BAADEB" w:rsidR="00FA6533" w:rsidRPr="0020418A" w:rsidRDefault="00FA653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602B12B6" w14:textId="576BF611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</w:t>
      </w:r>
      <w:r w:rsidR="00923419">
        <w:rPr>
          <w:rFonts w:ascii="Times New Roman" w:hAnsi="Times New Roman" w:cs="Times New Roman"/>
          <w:b/>
          <w:bCs/>
          <w:u w:val="single"/>
        </w:rPr>
        <w:t>08</w:t>
      </w:r>
      <w:r w:rsidRPr="00FA1DB5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: </w:t>
      </w:r>
      <w:r w:rsidR="00923419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Initiative Taken </w:t>
      </w:r>
      <w:r w:rsidRPr="00744308">
        <w:rPr>
          <w:rFonts w:ascii="Times New Roman" w:hAnsi="Times New Roman" w:cs="Times New Roman"/>
          <w:b/>
          <w:bCs/>
          <w:u w:val="single"/>
        </w:rPr>
        <w:t>(</w:t>
      </w:r>
      <w:r w:rsidRPr="0020418A">
        <w:rPr>
          <w:rFonts w:ascii="Times New Roman" w:hAnsi="Times New Roman" w:cs="Times New Roman"/>
          <w:b/>
          <w:bCs/>
          <w:sz w:val="23"/>
          <w:szCs w:val="23"/>
          <w:u w:val="single"/>
        </w:rPr>
        <w:t>Max. Marks = 0</w:t>
      </w:r>
      <w:r w:rsidR="000326E2">
        <w:rPr>
          <w:rFonts w:ascii="Times New Roman" w:hAnsi="Times New Roman" w:cs="Times New Roman"/>
          <w:b/>
          <w:bCs/>
          <w:sz w:val="23"/>
          <w:szCs w:val="23"/>
          <w:u w:val="single"/>
        </w:rPr>
        <w:t>5</w:t>
      </w:r>
      <w:r w:rsidRPr="0020418A">
        <w:rPr>
          <w:rFonts w:ascii="Times New Roman" w:hAnsi="Times New Roman" w:cs="Times New Roman"/>
          <w:b/>
          <w:bCs/>
          <w:sz w:val="23"/>
          <w:szCs w:val="23"/>
          <w:u w:val="single"/>
        </w:rPr>
        <w:t>)</w:t>
      </w:r>
    </w:p>
    <w:p w14:paraId="420B24E0" w14:textId="40926D28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36128BAC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5A68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2ECE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1BF4CB74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5306" w14:textId="5A50E9AF" w:rsidR="00FA1DB5" w:rsidRDefault="00923419" w:rsidP="00FA1DB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If employee has taken any initiative for betterment of university during the year</w:t>
            </w:r>
          </w:p>
          <w:p w14:paraId="00852279" w14:textId="77FCF774" w:rsidR="00FA1DB5" w:rsidRPr="0020418A" w:rsidRDefault="00FA1DB5" w:rsidP="00C55AF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3F65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bookmarkEnd w:id="0"/>
    </w:tbl>
    <w:p w14:paraId="4C7271D2" w14:textId="3E58B401" w:rsidR="00B95238" w:rsidRDefault="00B95238" w:rsidP="00FA1DB5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6BFE5D15" w14:textId="1D52CEDB" w:rsidR="00A71237" w:rsidRPr="0020418A" w:rsidRDefault="00A71237" w:rsidP="00A71237">
      <w:pPr>
        <w:pStyle w:val="Default"/>
        <w:jc w:val="center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color w:val="AEAAAA"/>
        </w:rPr>
        <w:t xml:space="preserve">ATTACH </w:t>
      </w:r>
      <w:r>
        <w:rPr>
          <w:rFonts w:ascii="Times New Roman" w:hAnsi="Times New Roman" w:cs="Times New Roman"/>
          <w:color w:val="AEAAAA"/>
        </w:rPr>
        <w:t>PROOF</w:t>
      </w:r>
    </w:p>
    <w:sectPr w:rsidR="00A71237" w:rsidRPr="0020418A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A1328" w14:textId="77777777" w:rsidR="00B461AD" w:rsidRDefault="00B461AD">
      <w:pPr>
        <w:spacing w:after="0" w:line="240" w:lineRule="auto"/>
      </w:pPr>
      <w:r>
        <w:separator/>
      </w:r>
    </w:p>
  </w:endnote>
  <w:endnote w:type="continuationSeparator" w:id="0">
    <w:p w14:paraId="04445364" w14:textId="77777777" w:rsidR="00B461AD" w:rsidRDefault="00B46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435" w:type="dxa"/>
      <w:tblBorders>
        <w:top w:val="dotDotDash" w:sz="4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10"/>
      <w:gridCol w:w="2425"/>
    </w:tblGrid>
    <w:tr w:rsidR="00432B2B" w14:paraId="379567C1" w14:textId="77777777">
      <w:trPr>
        <w:trHeight w:val="890"/>
      </w:trPr>
      <w:tc>
        <w:tcPr>
          <w:tcW w:w="8010" w:type="dxa"/>
        </w:tcPr>
        <w:p w14:paraId="4F4A42CA" w14:textId="086D5D64" w:rsidR="00432B2B" w:rsidRDefault="00560847">
          <w:pPr>
            <w:ind w:left="1335"/>
            <w:jc w:val="center"/>
            <w:rPr>
              <w:rFonts w:ascii="Cambria" w:hAnsi="Cambria"/>
              <w:color w:val="000000"/>
              <w:sz w:val="18"/>
              <w:szCs w:val="18"/>
            </w:rPr>
          </w:pPr>
          <w:r>
            <w:rPr>
              <w:rFonts w:ascii="Cambria" w:hAnsi="Cambria"/>
              <w:noProof/>
            </w:rPr>
            <w:drawing>
              <wp:anchor distT="0" distB="0" distL="0" distR="0" simplePos="0" relativeHeight="2" behindDoc="1" locked="0" layoutInCell="1" allowOverlap="1" wp14:anchorId="2F7F7393" wp14:editId="4781A7B7">
                <wp:simplePos x="0" y="0"/>
                <wp:positionH relativeFrom="column">
                  <wp:posOffset>-68580</wp:posOffset>
                </wp:positionH>
                <wp:positionV relativeFrom="paragraph">
                  <wp:posOffset>88900</wp:posOffset>
                </wp:positionV>
                <wp:extent cx="588010" cy="552450"/>
                <wp:effectExtent l="0" t="0" r="2540" b="0"/>
                <wp:wrapNone/>
                <wp:docPr id="4097" name="Pictu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/>
                        <pic:cNvPicPr/>
                      </pic:nvPicPr>
                      <pic:blipFill>
                        <a:blip r:embed="rId1" cstate="print"/>
                        <a:srcRect/>
                        <a:stretch/>
                      </pic:blipFill>
                      <pic:spPr>
                        <a:xfrm>
                          <a:off x="0" y="0"/>
                          <a:ext cx="588010" cy="552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ambria" w:hAnsi="Cambria"/>
              <w:color w:val="000000"/>
              <w:sz w:val="18"/>
              <w:szCs w:val="18"/>
            </w:rPr>
            <w:t>Performance Based</w:t>
          </w:r>
          <w:r w:rsidR="009176F5">
            <w:rPr>
              <w:rFonts w:ascii="Cambria" w:hAnsi="Cambria"/>
              <w:color w:val="000000"/>
              <w:sz w:val="18"/>
              <w:szCs w:val="18"/>
            </w:rPr>
            <w:t xml:space="preserve"> Annual</w:t>
          </w:r>
          <w:r>
            <w:rPr>
              <w:rFonts w:ascii="Cambria" w:hAnsi="Cambria"/>
              <w:color w:val="000000"/>
              <w:sz w:val="18"/>
              <w:szCs w:val="18"/>
            </w:rPr>
            <w:t xml:space="preserve"> Evaluation of Faculty Member</w:t>
          </w:r>
        </w:p>
        <w:p w14:paraId="6EF11925" w14:textId="3339F884" w:rsidR="00432B2B" w:rsidRDefault="00560847">
          <w:pPr>
            <w:ind w:left="1335"/>
            <w:jc w:val="center"/>
            <w:rPr>
              <w:rFonts w:ascii="Cambria" w:hAnsi="Cambria"/>
              <w:color w:val="000000"/>
            </w:rPr>
          </w:pPr>
          <w:r>
            <w:rPr>
              <w:rFonts w:ascii="Cambria" w:hAnsi="Cambria"/>
              <w:color w:val="000000"/>
            </w:rPr>
            <w:t xml:space="preserve">(For the Purpose </w:t>
          </w:r>
          <w:r w:rsidR="009176F5">
            <w:rPr>
              <w:rFonts w:ascii="Cambria" w:hAnsi="Cambria"/>
              <w:color w:val="000000"/>
            </w:rPr>
            <w:t>of the Award of Bonus)</w:t>
          </w:r>
        </w:p>
        <w:p w14:paraId="325E9182" w14:textId="77777777" w:rsidR="00432B2B" w:rsidRDefault="00560847">
          <w:pPr>
            <w:ind w:left="1335"/>
            <w:jc w:val="center"/>
            <w:rPr>
              <w:rFonts w:ascii="Cambria" w:hAnsi="Cambria"/>
              <w:b/>
              <w:bCs/>
              <w:color w:val="000000"/>
            </w:rPr>
          </w:pPr>
          <w:r>
            <w:rPr>
              <w:rFonts w:ascii="Cambria" w:hAnsi="Cambria"/>
              <w:b/>
              <w:bCs/>
              <w:color w:val="000000"/>
            </w:rPr>
            <w:t>Government College University, Faisalabad</w:t>
          </w:r>
        </w:p>
      </w:tc>
      <w:tc>
        <w:tcPr>
          <w:tcW w:w="2425" w:type="dxa"/>
        </w:tcPr>
        <w:p w14:paraId="710105CF" w14:textId="77777777" w:rsidR="00432B2B" w:rsidRDefault="00432B2B">
          <w:pPr>
            <w:pStyle w:val="Header"/>
            <w:jc w:val="center"/>
            <w:rPr>
              <w:rFonts w:ascii="Agency FB" w:hAnsi="Agency FB"/>
              <w:sz w:val="20"/>
              <w:szCs w:val="20"/>
            </w:rPr>
          </w:pPr>
        </w:p>
        <w:p w14:paraId="4F48D161" w14:textId="79C27BDB" w:rsidR="00432B2B" w:rsidRDefault="00560847">
          <w:pPr>
            <w:pStyle w:val="Header"/>
            <w:jc w:val="center"/>
            <w:rPr>
              <w:rFonts w:ascii="Agency FB" w:hAnsi="Agency FB"/>
              <w:sz w:val="20"/>
              <w:szCs w:val="20"/>
            </w:rPr>
          </w:pPr>
          <w:r>
            <w:rPr>
              <w:rFonts w:ascii="Agency FB" w:hAnsi="Agency FB"/>
              <w:sz w:val="20"/>
              <w:szCs w:val="20"/>
            </w:rPr>
            <w:t xml:space="preserve">Page 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begin"/>
          </w:r>
          <w:r>
            <w:rPr>
              <w:rFonts w:ascii="Agency FB" w:hAnsi="Agency FB"/>
              <w:b/>
              <w:bCs/>
              <w:sz w:val="20"/>
              <w:szCs w:val="20"/>
            </w:rPr>
            <w:instrText xml:space="preserve"> PAGE </w:instrTex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separate"/>
          </w:r>
          <w:r w:rsidR="0071520E">
            <w:rPr>
              <w:rFonts w:ascii="Agency FB" w:hAnsi="Agency FB"/>
              <w:b/>
              <w:bCs/>
              <w:noProof/>
              <w:sz w:val="20"/>
              <w:szCs w:val="20"/>
            </w:rPr>
            <w:t>3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end"/>
          </w:r>
          <w:r>
            <w:rPr>
              <w:rFonts w:ascii="Agency FB" w:hAnsi="Agency FB"/>
              <w:sz w:val="20"/>
              <w:szCs w:val="20"/>
            </w:rPr>
            <w:t xml:space="preserve"> of 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begin"/>
          </w:r>
          <w:r>
            <w:rPr>
              <w:rFonts w:ascii="Agency FB" w:hAnsi="Agency FB"/>
              <w:b/>
              <w:bCs/>
              <w:sz w:val="20"/>
              <w:szCs w:val="20"/>
            </w:rPr>
            <w:instrText xml:space="preserve"> NUMPAGES  </w:instrTex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separate"/>
          </w:r>
          <w:r w:rsidR="0071520E">
            <w:rPr>
              <w:rFonts w:ascii="Agency FB" w:hAnsi="Agency FB"/>
              <w:b/>
              <w:bCs/>
              <w:noProof/>
              <w:sz w:val="20"/>
              <w:szCs w:val="20"/>
            </w:rPr>
            <w:t>3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end"/>
          </w:r>
        </w:p>
      </w:tc>
    </w:tr>
  </w:tbl>
  <w:p w14:paraId="79BA3811" w14:textId="77777777" w:rsidR="00432B2B" w:rsidRDefault="00432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2ECB0" w14:textId="77777777" w:rsidR="00B461AD" w:rsidRDefault="00B461AD">
      <w:pPr>
        <w:spacing w:after="0" w:line="240" w:lineRule="auto"/>
      </w:pPr>
      <w:r>
        <w:separator/>
      </w:r>
    </w:p>
  </w:footnote>
  <w:footnote w:type="continuationSeparator" w:id="0">
    <w:p w14:paraId="46E32EDA" w14:textId="77777777" w:rsidR="00B461AD" w:rsidRDefault="00B46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C8C821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F4CC75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000000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000005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7"/>
    <w:multiLevelType w:val="hybridMultilevel"/>
    <w:tmpl w:val="39421C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00000A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3546B39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8C5BF9"/>
    <w:multiLevelType w:val="hybridMultilevel"/>
    <w:tmpl w:val="2946E6A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5B732B"/>
    <w:multiLevelType w:val="hybridMultilevel"/>
    <w:tmpl w:val="8B82A4EC"/>
    <w:lvl w:ilvl="0" w:tplc="25C453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E24A3"/>
    <w:multiLevelType w:val="hybridMultilevel"/>
    <w:tmpl w:val="6A26A942"/>
    <w:lvl w:ilvl="0" w:tplc="A08A7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2B"/>
    <w:rsid w:val="00020857"/>
    <w:rsid w:val="000326E2"/>
    <w:rsid w:val="00054797"/>
    <w:rsid w:val="00074F10"/>
    <w:rsid w:val="00090902"/>
    <w:rsid w:val="000B0968"/>
    <w:rsid w:val="000B67E9"/>
    <w:rsid w:val="000C6FB8"/>
    <w:rsid w:val="000D100B"/>
    <w:rsid w:val="00112D9A"/>
    <w:rsid w:val="00113677"/>
    <w:rsid w:val="001156B1"/>
    <w:rsid w:val="001249C9"/>
    <w:rsid w:val="001277AB"/>
    <w:rsid w:val="00132803"/>
    <w:rsid w:val="00133CE0"/>
    <w:rsid w:val="0014032B"/>
    <w:rsid w:val="001B7B3F"/>
    <w:rsid w:val="001E36E3"/>
    <w:rsid w:val="0020418A"/>
    <w:rsid w:val="002217B5"/>
    <w:rsid w:val="002269E4"/>
    <w:rsid w:val="002329E9"/>
    <w:rsid w:val="002363C2"/>
    <w:rsid w:val="0029276F"/>
    <w:rsid w:val="00296E21"/>
    <w:rsid w:val="002B5659"/>
    <w:rsid w:val="002E28E5"/>
    <w:rsid w:val="00312CAC"/>
    <w:rsid w:val="003228BE"/>
    <w:rsid w:val="003321D8"/>
    <w:rsid w:val="003348E0"/>
    <w:rsid w:val="0035650D"/>
    <w:rsid w:val="00385554"/>
    <w:rsid w:val="003A2D70"/>
    <w:rsid w:val="003B43CE"/>
    <w:rsid w:val="003D2583"/>
    <w:rsid w:val="003E64B4"/>
    <w:rsid w:val="004158E2"/>
    <w:rsid w:val="00416BD6"/>
    <w:rsid w:val="00422B0F"/>
    <w:rsid w:val="00424478"/>
    <w:rsid w:val="00432B2B"/>
    <w:rsid w:val="00457262"/>
    <w:rsid w:val="00463EAE"/>
    <w:rsid w:val="00471E4B"/>
    <w:rsid w:val="0048537A"/>
    <w:rsid w:val="0049353E"/>
    <w:rsid w:val="00494C87"/>
    <w:rsid w:val="004B0163"/>
    <w:rsid w:val="004D1A86"/>
    <w:rsid w:val="004D5D08"/>
    <w:rsid w:val="005005A4"/>
    <w:rsid w:val="00502F46"/>
    <w:rsid w:val="00516261"/>
    <w:rsid w:val="00537058"/>
    <w:rsid w:val="00551850"/>
    <w:rsid w:val="005525F7"/>
    <w:rsid w:val="005533D9"/>
    <w:rsid w:val="00560847"/>
    <w:rsid w:val="00596AF8"/>
    <w:rsid w:val="005A122D"/>
    <w:rsid w:val="005A2E00"/>
    <w:rsid w:val="005B4D89"/>
    <w:rsid w:val="005B6424"/>
    <w:rsid w:val="005E47E5"/>
    <w:rsid w:val="005F2A6A"/>
    <w:rsid w:val="005F2E26"/>
    <w:rsid w:val="006146B4"/>
    <w:rsid w:val="00625B71"/>
    <w:rsid w:val="00676AD6"/>
    <w:rsid w:val="006B6C85"/>
    <w:rsid w:val="006F0638"/>
    <w:rsid w:val="006F5AC5"/>
    <w:rsid w:val="00705E5E"/>
    <w:rsid w:val="0071520E"/>
    <w:rsid w:val="007211AB"/>
    <w:rsid w:val="007412A6"/>
    <w:rsid w:val="00744308"/>
    <w:rsid w:val="00772B79"/>
    <w:rsid w:val="007C469D"/>
    <w:rsid w:val="00805991"/>
    <w:rsid w:val="008269D8"/>
    <w:rsid w:val="00827299"/>
    <w:rsid w:val="00870D50"/>
    <w:rsid w:val="00881AA1"/>
    <w:rsid w:val="00884706"/>
    <w:rsid w:val="008A5F63"/>
    <w:rsid w:val="008C085E"/>
    <w:rsid w:val="008C486D"/>
    <w:rsid w:val="008E44AD"/>
    <w:rsid w:val="008F5537"/>
    <w:rsid w:val="00905D67"/>
    <w:rsid w:val="00906068"/>
    <w:rsid w:val="0090697B"/>
    <w:rsid w:val="00913FAB"/>
    <w:rsid w:val="00914328"/>
    <w:rsid w:val="009176F5"/>
    <w:rsid w:val="00923419"/>
    <w:rsid w:val="00944F11"/>
    <w:rsid w:val="00946948"/>
    <w:rsid w:val="00974CB6"/>
    <w:rsid w:val="0098084E"/>
    <w:rsid w:val="00996751"/>
    <w:rsid w:val="009A4CE3"/>
    <w:rsid w:val="009C3976"/>
    <w:rsid w:val="009D23F3"/>
    <w:rsid w:val="009E07E6"/>
    <w:rsid w:val="009E1B26"/>
    <w:rsid w:val="00A04367"/>
    <w:rsid w:val="00A12546"/>
    <w:rsid w:val="00A12E9C"/>
    <w:rsid w:val="00A303AF"/>
    <w:rsid w:val="00A35E35"/>
    <w:rsid w:val="00A46E5B"/>
    <w:rsid w:val="00A55D52"/>
    <w:rsid w:val="00A66A1A"/>
    <w:rsid w:val="00A71237"/>
    <w:rsid w:val="00A7547F"/>
    <w:rsid w:val="00A86258"/>
    <w:rsid w:val="00A93718"/>
    <w:rsid w:val="00AA195F"/>
    <w:rsid w:val="00AC2782"/>
    <w:rsid w:val="00AC69F3"/>
    <w:rsid w:val="00AF284B"/>
    <w:rsid w:val="00B06F68"/>
    <w:rsid w:val="00B2247F"/>
    <w:rsid w:val="00B27378"/>
    <w:rsid w:val="00B3411C"/>
    <w:rsid w:val="00B461AD"/>
    <w:rsid w:val="00B62BAF"/>
    <w:rsid w:val="00B83377"/>
    <w:rsid w:val="00B8635D"/>
    <w:rsid w:val="00B95238"/>
    <w:rsid w:val="00BE5460"/>
    <w:rsid w:val="00C03707"/>
    <w:rsid w:val="00C12E60"/>
    <w:rsid w:val="00C1425C"/>
    <w:rsid w:val="00C16FE2"/>
    <w:rsid w:val="00C33B01"/>
    <w:rsid w:val="00C4383B"/>
    <w:rsid w:val="00C54A59"/>
    <w:rsid w:val="00C55AFB"/>
    <w:rsid w:val="00C706F9"/>
    <w:rsid w:val="00C932EF"/>
    <w:rsid w:val="00CC1A76"/>
    <w:rsid w:val="00CC313D"/>
    <w:rsid w:val="00CC7D68"/>
    <w:rsid w:val="00D0235B"/>
    <w:rsid w:val="00D1523C"/>
    <w:rsid w:val="00D322E0"/>
    <w:rsid w:val="00D35FA6"/>
    <w:rsid w:val="00D37145"/>
    <w:rsid w:val="00D538DB"/>
    <w:rsid w:val="00D86993"/>
    <w:rsid w:val="00D92A92"/>
    <w:rsid w:val="00DC3A7F"/>
    <w:rsid w:val="00DE0FE1"/>
    <w:rsid w:val="00DF109E"/>
    <w:rsid w:val="00DF6FDC"/>
    <w:rsid w:val="00E01E2D"/>
    <w:rsid w:val="00E3658D"/>
    <w:rsid w:val="00E400E7"/>
    <w:rsid w:val="00E44861"/>
    <w:rsid w:val="00E466A0"/>
    <w:rsid w:val="00E65ED3"/>
    <w:rsid w:val="00E71DE5"/>
    <w:rsid w:val="00E8066D"/>
    <w:rsid w:val="00E81869"/>
    <w:rsid w:val="00E8247C"/>
    <w:rsid w:val="00E85D24"/>
    <w:rsid w:val="00E87E6B"/>
    <w:rsid w:val="00EA0E2D"/>
    <w:rsid w:val="00EA735E"/>
    <w:rsid w:val="00EB1AAB"/>
    <w:rsid w:val="00F214C6"/>
    <w:rsid w:val="00F24B90"/>
    <w:rsid w:val="00F30F18"/>
    <w:rsid w:val="00F358D0"/>
    <w:rsid w:val="00F40576"/>
    <w:rsid w:val="00F44564"/>
    <w:rsid w:val="00F6038E"/>
    <w:rsid w:val="00F8094D"/>
    <w:rsid w:val="00FA1DB5"/>
    <w:rsid w:val="00FA4BB8"/>
    <w:rsid w:val="00FA6533"/>
    <w:rsid w:val="00FB66B4"/>
    <w:rsid w:val="00FE4A35"/>
    <w:rsid w:val="00FF03E2"/>
    <w:rsid w:val="00FF4F51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8651"/>
  <w15:docId w15:val="{995FF850-5C03-4087-8350-4281A478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pPr>
      <w:spacing w:after="403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285"/>
    </w:pPr>
    <w:rPr>
      <w:color w:val="auto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4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4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4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Electrical</dc:creator>
  <cp:lastModifiedBy>Admin</cp:lastModifiedBy>
  <cp:revision>3</cp:revision>
  <dcterms:created xsi:type="dcterms:W3CDTF">2023-01-03T08:36:00Z</dcterms:created>
  <dcterms:modified xsi:type="dcterms:W3CDTF">2023-01-03T08:36:00Z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013a229d4b5e460da1d0d6263d4381ac</vt:lpwstr>
  </property>
</Properties>
</file>