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780"/>
        <w:tblW w:w="10345" w:type="dxa"/>
        <w:tblBorders>
          <w:top w:val="dotDotDash" w:sz="4" w:space="0" w:color="auto"/>
          <w:left w:val="dotDotDash" w:sz="4" w:space="0" w:color="auto"/>
          <w:bottom w:val="double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8845"/>
      </w:tblGrid>
      <w:tr w:rsidR="00432B2B" w:rsidRPr="0020418A" w14:paraId="4CA8B7A0" w14:textId="77777777">
        <w:tc>
          <w:tcPr>
            <w:tcW w:w="1500" w:type="dxa"/>
          </w:tcPr>
          <w:p w14:paraId="563471B1" w14:textId="77777777" w:rsidR="00432B2B" w:rsidRPr="0020418A" w:rsidRDefault="00560847">
            <w:pPr>
              <w:jc w:val="center"/>
              <w:rPr>
                <w:rFonts w:ascii="Times New Roman" w:hAnsi="Times New Roman" w:cs="Times New Roman"/>
              </w:rPr>
            </w:pPr>
            <w:r w:rsidRPr="0020418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A3E4DA" wp14:editId="5B8F6B9D">
                  <wp:extent cx="790984" cy="743130"/>
                  <wp:effectExtent l="0" t="0" r="9525" b="0"/>
                  <wp:docPr id="102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90984" cy="743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5" w:type="dxa"/>
            <w:vAlign w:val="center"/>
          </w:tcPr>
          <w:p w14:paraId="34FA6B0B" w14:textId="77777777" w:rsidR="00432B2B" w:rsidRPr="0020418A" w:rsidRDefault="0056084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0418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Government College University, Faisalabad</w:t>
            </w:r>
          </w:p>
          <w:p w14:paraId="36421F97" w14:textId="64B9BECD" w:rsidR="00D10A63" w:rsidRDefault="003C02F4" w:rsidP="00D10A6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Application for Research Productivity Award (RPA) based on Research Publications </w:t>
            </w:r>
          </w:p>
          <w:p w14:paraId="44D9BAB4" w14:textId="64C7DEFA" w:rsidR="008713F7" w:rsidRPr="008713F7" w:rsidRDefault="008713F7" w:rsidP="00D10A63">
            <w:pPr>
              <w:jc w:val="center"/>
              <w:rPr>
                <w:rFonts w:ascii="Times New Roman" w:hAnsi="Times New Roman" w:cs="Times New Roman"/>
              </w:rPr>
            </w:pPr>
            <w:r w:rsidRPr="008713F7">
              <w:rPr>
                <w:rFonts w:ascii="Times New Roman" w:hAnsi="Times New Roman" w:cs="Times New Roman"/>
              </w:rPr>
              <w:t>For the period from 1</w:t>
            </w:r>
            <w:r w:rsidRPr="008713F7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713F7">
              <w:rPr>
                <w:rFonts w:ascii="Times New Roman" w:hAnsi="Times New Roman" w:cs="Times New Roman"/>
              </w:rPr>
              <w:t xml:space="preserve"> January to 31</w:t>
            </w:r>
            <w:r w:rsidRPr="008713F7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713F7">
              <w:rPr>
                <w:rFonts w:ascii="Times New Roman" w:hAnsi="Times New Roman" w:cs="Times New Roman"/>
              </w:rPr>
              <w:t xml:space="preserve"> December</w:t>
            </w:r>
          </w:p>
          <w:p w14:paraId="63303D33" w14:textId="24EE8F3A" w:rsidR="00905D67" w:rsidRPr="0020418A" w:rsidRDefault="00905D67" w:rsidP="00AA19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F9956C1" w14:textId="045C21EF" w:rsidR="00432B2B" w:rsidRDefault="00432B2B">
      <w:pPr>
        <w:pStyle w:val="Default"/>
        <w:rPr>
          <w:rFonts w:ascii="Times New Roman" w:hAnsi="Times New Roman" w:cs="Times New Roman"/>
          <w:b/>
          <w:bCs/>
          <w:color w:val="auto"/>
          <w:sz w:val="12"/>
          <w:szCs w:val="12"/>
        </w:rPr>
      </w:pPr>
      <w:bookmarkStart w:id="0" w:name="_Hlk4346836"/>
    </w:p>
    <w:p w14:paraId="5D8E91B5" w14:textId="09639061" w:rsidR="0097766F" w:rsidRDefault="0097766F">
      <w:pPr>
        <w:pStyle w:val="Default"/>
        <w:rPr>
          <w:rFonts w:ascii="Times New Roman" w:hAnsi="Times New Roman" w:cs="Times New Roman"/>
          <w:b/>
          <w:bCs/>
          <w:color w:val="auto"/>
          <w:sz w:val="12"/>
          <w:szCs w:val="12"/>
        </w:rPr>
      </w:pPr>
    </w:p>
    <w:p w14:paraId="4BA69BB3" w14:textId="59D2711D" w:rsidR="0097766F" w:rsidRDefault="0097766F">
      <w:pPr>
        <w:pStyle w:val="Default"/>
        <w:rPr>
          <w:rFonts w:ascii="Times New Roman" w:hAnsi="Times New Roman" w:cs="Times New Roman"/>
          <w:b/>
          <w:bCs/>
          <w:color w:val="auto"/>
          <w:sz w:val="12"/>
          <w:szCs w:val="12"/>
        </w:rPr>
      </w:pPr>
    </w:p>
    <w:p w14:paraId="5BAA5061" w14:textId="3780EF2F" w:rsidR="0097766F" w:rsidRDefault="0097766F" w:rsidP="0097766F">
      <w:r w:rsidRPr="0097766F">
        <w:rPr>
          <w:b/>
        </w:rPr>
        <w:t>A.</w:t>
      </w:r>
      <w:r>
        <w:t xml:space="preserve">             </w:t>
      </w:r>
      <w:r w:rsidRPr="0097766F">
        <w:rPr>
          <w:b/>
        </w:rPr>
        <w:t>PARTICULARS ABOUT THE RESEARCHER</w:t>
      </w:r>
    </w:p>
    <w:p w14:paraId="2FDA91A6" w14:textId="77777777" w:rsidR="0097766F" w:rsidRDefault="0097766F" w:rsidP="0097766F">
      <w:pPr>
        <w:rPr>
          <w:u w:val="single"/>
        </w:rPr>
      </w:pPr>
      <w:r>
        <w:t>Name:</w:t>
      </w:r>
      <w:r>
        <w:tab/>
      </w:r>
      <w:r>
        <w:tab/>
      </w:r>
      <w:r>
        <w:tab/>
      </w:r>
      <w:r w:rsidRPr="0034074D">
        <w:rPr>
          <w:u w:val="single"/>
        </w:rPr>
        <w:t>_______________________________</w:t>
      </w:r>
    </w:p>
    <w:p w14:paraId="6F12632C" w14:textId="77777777" w:rsidR="0097766F" w:rsidRDefault="0097766F" w:rsidP="0097766F">
      <w:pPr>
        <w:rPr>
          <w:u w:val="single"/>
        </w:rPr>
      </w:pPr>
      <w:r w:rsidRPr="0034074D">
        <w:t>Designation</w:t>
      </w:r>
      <w:r>
        <w:t>:</w:t>
      </w:r>
      <w:r>
        <w:tab/>
      </w:r>
      <w:r>
        <w:tab/>
      </w:r>
      <w:r w:rsidRPr="0034074D">
        <w:rPr>
          <w:u w:val="single"/>
        </w:rPr>
        <w:t>_______________________________</w:t>
      </w:r>
    </w:p>
    <w:p w14:paraId="2F736EF8" w14:textId="77777777" w:rsidR="0097766F" w:rsidRDefault="0097766F" w:rsidP="0097766F">
      <w:pPr>
        <w:rPr>
          <w:u w:val="single"/>
        </w:rPr>
      </w:pPr>
      <w:r w:rsidRPr="0034074D">
        <w:t>BPS</w:t>
      </w:r>
      <w:r>
        <w:t>/TTS:</w:t>
      </w:r>
      <w:r>
        <w:tab/>
      </w:r>
      <w:r>
        <w:tab/>
      </w:r>
      <w:r w:rsidRPr="0034074D">
        <w:rPr>
          <w:u w:val="single"/>
        </w:rPr>
        <w:t>_______________________________</w:t>
      </w:r>
    </w:p>
    <w:p w14:paraId="7A74EDCB" w14:textId="77777777" w:rsidR="0097766F" w:rsidRDefault="0097766F" w:rsidP="0097766F">
      <w:pPr>
        <w:rPr>
          <w:u w:val="single"/>
        </w:rPr>
      </w:pPr>
      <w:r>
        <w:t>Department:</w:t>
      </w:r>
      <w:r>
        <w:tab/>
      </w:r>
      <w:r>
        <w:tab/>
      </w:r>
      <w:r w:rsidRPr="0034074D">
        <w:rPr>
          <w:u w:val="single"/>
        </w:rPr>
        <w:t>_______________________________</w:t>
      </w:r>
    </w:p>
    <w:p w14:paraId="72D36C72" w14:textId="77777777" w:rsidR="0097766F" w:rsidRDefault="0097766F" w:rsidP="0097766F">
      <w:pPr>
        <w:rPr>
          <w:u w:val="single"/>
        </w:rPr>
      </w:pPr>
      <w:r>
        <w:t>Email Address:</w:t>
      </w:r>
      <w:r>
        <w:tab/>
      </w:r>
      <w:r>
        <w:tab/>
      </w:r>
      <w:r w:rsidRPr="0034074D">
        <w:rPr>
          <w:u w:val="single"/>
        </w:rPr>
        <w:t>_______________________________</w:t>
      </w:r>
    </w:p>
    <w:p w14:paraId="33F43A3D" w14:textId="77777777" w:rsidR="0097766F" w:rsidRDefault="0097766F" w:rsidP="0097766F">
      <w:pPr>
        <w:rPr>
          <w:u w:val="single"/>
        </w:rPr>
      </w:pPr>
      <w:r>
        <w:t xml:space="preserve">Nature of Appointment (Permanent/TTS/Contractual) </w:t>
      </w:r>
      <w:r w:rsidRPr="0034074D">
        <w:rPr>
          <w:u w:val="single"/>
        </w:rPr>
        <w:t>________</w:t>
      </w:r>
    </w:p>
    <w:p w14:paraId="15FE19EA" w14:textId="59FE9A9C" w:rsidR="0097766F" w:rsidRPr="0097766F" w:rsidRDefault="0097766F" w:rsidP="0097766F">
      <w:pPr>
        <w:rPr>
          <w:b/>
        </w:rPr>
      </w:pPr>
      <w:r w:rsidRPr="0097766F">
        <w:rPr>
          <w:b/>
        </w:rPr>
        <w:t>B.       RESEARCH PUBLICATION</w:t>
      </w:r>
      <w:r w:rsidR="002400DE">
        <w:rPr>
          <w:b/>
        </w:rPr>
        <w:t xml:space="preserve"> DATA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7"/>
        <w:gridCol w:w="1144"/>
        <w:gridCol w:w="1134"/>
        <w:gridCol w:w="1122"/>
        <w:gridCol w:w="1077"/>
        <w:gridCol w:w="1077"/>
        <w:gridCol w:w="1077"/>
        <w:gridCol w:w="889"/>
        <w:gridCol w:w="889"/>
      </w:tblGrid>
      <w:tr w:rsidR="004B642A" w14:paraId="0BC5B735" w14:textId="77777777" w:rsidTr="004B642A">
        <w:tc>
          <w:tcPr>
            <w:tcW w:w="352" w:type="pct"/>
          </w:tcPr>
          <w:p w14:paraId="5034EE50" w14:textId="77777777" w:rsidR="004B642A" w:rsidRDefault="004B642A" w:rsidP="00F34D65">
            <w:r>
              <w:t>Sr. No.</w:t>
            </w:r>
          </w:p>
        </w:tc>
        <w:tc>
          <w:tcPr>
            <w:tcW w:w="650" w:type="pct"/>
          </w:tcPr>
          <w:p w14:paraId="19A757C5" w14:textId="7ED79747" w:rsidR="004B642A" w:rsidRDefault="004B642A" w:rsidP="00F34D65">
            <w:r>
              <w:t>List of Authors (sequence wise)</w:t>
            </w:r>
          </w:p>
        </w:tc>
        <w:tc>
          <w:tcPr>
            <w:tcW w:w="508" w:type="pct"/>
          </w:tcPr>
          <w:p w14:paraId="43DED8D6" w14:textId="77777777" w:rsidR="004B642A" w:rsidRDefault="004B642A" w:rsidP="00F34D65">
            <w:r>
              <w:t>Year of Publishing</w:t>
            </w:r>
          </w:p>
        </w:tc>
        <w:tc>
          <w:tcPr>
            <w:tcW w:w="638" w:type="pct"/>
          </w:tcPr>
          <w:p w14:paraId="57317364" w14:textId="6C1D7BB4" w:rsidR="004B642A" w:rsidRDefault="004B642A" w:rsidP="004B642A">
            <w:r>
              <w:t>Title of Research Paper</w:t>
            </w:r>
          </w:p>
        </w:tc>
        <w:tc>
          <w:tcPr>
            <w:tcW w:w="612" w:type="pct"/>
          </w:tcPr>
          <w:p w14:paraId="1F24A184" w14:textId="77777777" w:rsidR="004B642A" w:rsidRDefault="004B642A" w:rsidP="00F34D65">
            <w:r>
              <w:t>Journal</w:t>
            </w:r>
          </w:p>
        </w:tc>
        <w:tc>
          <w:tcPr>
            <w:tcW w:w="612" w:type="pct"/>
          </w:tcPr>
          <w:p w14:paraId="271D1C5C" w14:textId="25A32D4E" w:rsidR="004B642A" w:rsidRDefault="004B642A" w:rsidP="00F34D65">
            <w:r>
              <w:t>DOI</w:t>
            </w:r>
          </w:p>
        </w:tc>
        <w:tc>
          <w:tcPr>
            <w:tcW w:w="612" w:type="pct"/>
          </w:tcPr>
          <w:p w14:paraId="5B5504CA" w14:textId="7AC56D91" w:rsidR="004B642A" w:rsidRDefault="00E03291" w:rsidP="00F34D65">
            <w:r>
              <w:t>Category</w:t>
            </w:r>
            <w:r w:rsidR="004B642A">
              <w:t xml:space="preserve"> W, X. Y. Z as per HJRS </w:t>
            </w:r>
          </w:p>
        </w:tc>
        <w:tc>
          <w:tcPr>
            <w:tcW w:w="508" w:type="pct"/>
          </w:tcPr>
          <w:p w14:paraId="67A5B04B" w14:textId="78A99F02" w:rsidR="004B642A" w:rsidRDefault="004B642A" w:rsidP="004B642A">
            <w:r>
              <w:t>Vol. and issue No.</w:t>
            </w:r>
          </w:p>
        </w:tc>
        <w:tc>
          <w:tcPr>
            <w:tcW w:w="508" w:type="pct"/>
          </w:tcPr>
          <w:p w14:paraId="5A691133" w14:textId="77777777" w:rsidR="004B642A" w:rsidRDefault="004B642A" w:rsidP="00F34D65">
            <w:r>
              <w:t>Page</w:t>
            </w:r>
          </w:p>
        </w:tc>
      </w:tr>
      <w:tr w:rsidR="004B642A" w14:paraId="2CDB6E95" w14:textId="77777777" w:rsidTr="004B642A">
        <w:tc>
          <w:tcPr>
            <w:tcW w:w="352" w:type="pct"/>
          </w:tcPr>
          <w:p w14:paraId="3B123263" w14:textId="77777777" w:rsidR="004B642A" w:rsidRDefault="004B642A" w:rsidP="00F34D65">
            <w:r>
              <w:t>1</w:t>
            </w:r>
          </w:p>
        </w:tc>
        <w:tc>
          <w:tcPr>
            <w:tcW w:w="650" w:type="pct"/>
          </w:tcPr>
          <w:p w14:paraId="4423DA67" w14:textId="77777777" w:rsidR="004B642A" w:rsidRDefault="004B642A" w:rsidP="00F34D65"/>
        </w:tc>
        <w:tc>
          <w:tcPr>
            <w:tcW w:w="508" w:type="pct"/>
          </w:tcPr>
          <w:p w14:paraId="2E7E8479" w14:textId="77777777" w:rsidR="004B642A" w:rsidRDefault="004B642A" w:rsidP="00F34D65"/>
        </w:tc>
        <w:tc>
          <w:tcPr>
            <w:tcW w:w="638" w:type="pct"/>
          </w:tcPr>
          <w:p w14:paraId="46ACF4BE" w14:textId="77777777" w:rsidR="004B642A" w:rsidRDefault="004B642A" w:rsidP="00F34D65"/>
        </w:tc>
        <w:tc>
          <w:tcPr>
            <w:tcW w:w="612" w:type="pct"/>
          </w:tcPr>
          <w:p w14:paraId="7435EE3E" w14:textId="77777777" w:rsidR="004B642A" w:rsidRDefault="004B642A" w:rsidP="00F34D65"/>
        </w:tc>
        <w:tc>
          <w:tcPr>
            <w:tcW w:w="612" w:type="pct"/>
          </w:tcPr>
          <w:p w14:paraId="7DAE43D4" w14:textId="77777777" w:rsidR="004B642A" w:rsidRDefault="004B642A" w:rsidP="00F34D65"/>
        </w:tc>
        <w:tc>
          <w:tcPr>
            <w:tcW w:w="612" w:type="pct"/>
          </w:tcPr>
          <w:p w14:paraId="5401BCD4" w14:textId="22D5C333" w:rsidR="004B642A" w:rsidRDefault="004B642A" w:rsidP="00F34D65"/>
        </w:tc>
        <w:tc>
          <w:tcPr>
            <w:tcW w:w="508" w:type="pct"/>
          </w:tcPr>
          <w:p w14:paraId="61B5F80A" w14:textId="77777777" w:rsidR="004B642A" w:rsidRDefault="004B642A" w:rsidP="00F34D65"/>
        </w:tc>
        <w:tc>
          <w:tcPr>
            <w:tcW w:w="508" w:type="pct"/>
          </w:tcPr>
          <w:p w14:paraId="1CF98E79" w14:textId="77777777" w:rsidR="004B642A" w:rsidRDefault="004B642A" w:rsidP="00F34D65"/>
        </w:tc>
      </w:tr>
      <w:tr w:rsidR="004B642A" w14:paraId="713C1845" w14:textId="77777777" w:rsidTr="004B642A">
        <w:tc>
          <w:tcPr>
            <w:tcW w:w="352" w:type="pct"/>
          </w:tcPr>
          <w:p w14:paraId="792E0D90" w14:textId="77777777" w:rsidR="004B642A" w:rsidRDefault="004B642A" w:rsidP="00F34D65">
            <w:r>
              <w:t>2</w:t>
            </w:r>
          </w:p>
        </w:tc>
        <w:tc>
          <w:tcPr>
            <w:tcW w:w="650" w:type="pct"/>
          </w:tcPr>
          <w:p w14:paraId="76CB396E" w14:textId="77777777" w:rsidR="004B642A" w:rsidRDefault="004B642A" w:rsidP="00F34D65"/>
        </w:tc>
        <w:tc>
          <w:tcPr>
            <w:tcW w:w="508" w:type="pct"/>
          </w:tcPr>
          <w:p w14:paraId="6D67355B" w14:textId="77777777" w:rsidR="004B642A" w:rsidRDefault="004B642A" w:rsidP="00F34D65"/>
        </w:tc>
        <w:tc>
          <w:tcPr>
            <w:tcW w:w="638" w:type="pct"/>
          </w:tcPr>
          <w:p w14:paraId="2B76E2C4" w14:textId="77777777" w:rsidR="004B642A" w:rsidRDefault="004B642A" w:rsidP="00F34D65"/>
        </w:tc>
        <w:tc>
          <w:tcPr>
            <w:tcW w:w="612" w:type="pct"/>
          </w:tcPr>
          <w:p w14:paraId="0AE632AD" w14:textId="77777777" w:rsidR="004B642A" w:rsidRDefault="004B642A" w:rsidP="00F34D65"/>
        </w:tc>
        <w:tc>
          <w:tcPr>
            <w:tcW w:w="612" w:type="pct"/>
          </w:tcPr>
          <w:p w14:paraId="73812F43" w14:textId="77777777" w:rsidR="004B642A" w:rsidRDefault="004B642A" w:rsidP="00F34D65"/>
        </w:tc>
        <w:tc>
          <w:tcPr>
            <w:tcW w:w="612" w:type="pct"/>
          </w:tcPr>
          <w:p w14:paraId="3C32D68A" w14:textId="216D2716" w:rsidR="004B642A" w:rsidRDefault="004B642A" w:rsidP="00F34D65"/>
        </w:tc>
        <w:tc>
          <w:tcPr>
            <w:tcW w:w="508" w:type="pct"/>
          </w:tcPr>
          <w:p w14:paraId="055D2EBF" w14:textId="77777777" w:rsidR="004B642A" w:rsidRDefault="004B642A" w:rsidP="00F34D65"/>
        </w:tc>
        <w:tc>
          <w:tcPr>
            <w:tcW w:w="508" w:type="pct"/>
          </w:tcPr>
          <w:p w14:paraId="62D71B38" w14:textId="77777777" w:rsidR="004B642A" w:rsidRDefault="004B642A" w:rsidP="00F34D65"/>
        </w:tc>
      </w:tr>
      <w:tr w:rsidR="004B642A" w14:paraId="635C1433" w14:textId="77777777" w:rsidTr="004B642A">
        <w:tc>
          <w:tcPr>
            <w:tcW w:w="352" w:type="pct"/>
          </w:tcPr>
          <w:p w14:paraId="297C029C" w14:textId="77777777" w:rsidR="004B642A" w:rsidRDefault="004B642A" w:rsidP="00F34D65">
            <w:r>
              <w:t>3</w:t>
            </w:r>
          </w:p>
        </w:tc>
        <w:tc>
          <w:tcPr>
            <w:tcW w:w="650" w:type="pct"/>
          </w:tcPr>
          <w:p w14:paraId="157CD1BF" w14:textId="77777777" w:rsidR="004B642A" w:rsidRDefault="004B642A" w:rsidP="00F34D65"/>
        </w:tc>
        <w:tc>
          <w:tcPr>
            <w:tcW w:w="508" w:type="pct"/>
          </w:tcPr>
          <w:p w14:paraId="70875344" w14:textId="77777777" w:rsidR="004B642A" w:rsidRDefault="004B642A" w:rsidP="00F34D65"/>
        </w:tc>
        <w:tc>
          <w:tcPr>
            <w:tcW w:w="638" w:type="pct"/>
          </w:tcPr>
          <w:p w14:paraId="12925177" w14:textId="77777777" w:rsidR="004B642A" w:rsidRDefault="004B642A" w:rsidP="00F34D65"/>
        </w:tc>
        <w:tc>
          <w:tcPr>
            <w:tcW w:w="612" w:type="pct"/>
          </w:tcPr>
          <w:p w14:paraId="124BFC27" w14:textId="77777777" w:rsidR="004B642A" w:rsidRDefault="004B642A" w:rsidP="00F34D65"/>
        </w:tc>
        <w:tc>
          <w:tcPr>
            <w:tcW w:w="612" w:type="pct"/>
          </w:tcPr>
          <w:p w14:paraId="7BBBF63E" w14:textId="77777777" w:rsidR="004B642A" w:rsidRDefault="004B642A" w:rsidP="00F34D65"/>
        </w:tc>
        <w:tc>
          <w:tcPr>
            <w:tcW w:w="612" w:type="pct"/>
          </w:tcPr>
          <w:p w14:paraId="0815274F" w14:textId="3DFF06FD" w:rsidR="004B642A" w:rsidRDefault="004B642A" w:rsidP="00F34D65"/>
        </w:tc>
        <w:tc>
          <w:tcPr>
            <w:tcW w:w="508" w:type="pct"/>
          </w:tcPr>
          <w:p w14:paraId="2E91AB96" w14:textId="77777777" w:rsidR="004B642A" w:rsidRDefault="004B642A" w:rsidP="00F34D65"/>
        </w:tc>
        <w:tc>
          <w:tcPr>
            <w:tcW w:w="508" w:type="pct"/>
          </w:tcPr>
          <w:p w14:paraId="25706193" w14:textId="77777777" w:rsidR="004B642A" w:rsidRDefault="004B642A" w:rsidP="00F34D65"/>
        </w:tc>
      </w:tr>
      <w:tr w:rsidR="004B642A" w14:paraId="682AE13E" w14:textId="77777777" w:rsidTr="004B642A">
        <w:tc>
          <w:tcPr>
            <w:tcW w:w="352" w:type="pct"/>
          </w:tcPr>
          <w:p w14:paraId="5E7FD386" w14:textId="77777777" w:rsidR="004B642A" w:rsidRDefault="004B642A" w:rsidP="00F34D65">
            <w:r>
              <w:t>4</w:t>
            </w:r>
          </w:p>
        </w:tc>
        <w:tc>
          <w:tcPr>
            <w:tcW w:w="650" w:type="pct"/>
          </w:tcPr>
          <w:p w14:paraId="68E2A434" w14:textId="77777777" w:rsidR="004B642A" w:rsidRDefault="004B642A" w:rsidP="00F34D65"/>
        </w:tc>
        <w:tc>
          <w:tcPr>
            <w:tcW w:w="508" w:type="pct"/>
          </w:tcPr>
          <w:p w14:paraId="59C247A4" w14:textId="77777777" w:rsidR="004B642A" w:rsidRDefault="004B642A" w:rsidP="00F34D65"/>
        </w:tc>
        <w:tc>
          <w:tcPr>
            <w:tcW w:w="638" w:type="pct"/>
          </w:tcPr>
          <w:p w14:paraId="0D4335DF" w14:textId="77777777" w:rsidR="004B642A" w:rsidRDefault="004B642A" w:rsidP="00F34D65"/>
        </w:tc>
        <w:tc>
          <w:tcPr>
            <w:tcW w:w="612" w:type="pct"/>
          </w:tcPr>
          <w:p w14:paraId="667676F0" w14:textId="77777777" w:rsidR="004B642A" w:rsidRDefault="004B642A" w:rsidP="00F34D65"/>
        </w:tc>
        <w:tc>
          <w:tcPr>
            <w:tcW w:w="612" w:type="pct"/>
          </w:tcPr>
          <w:p w14:paraId="34A0EE37" w14:textId="77777777" w:rsidR="004B642A" w:rsidRDefault="004B642A" w:rsidP="00F34D65"/>
        </w:tc>
        <w:tc>
          <w:tcPr>
            <w:tcW w:w="612" w:type="pct"/>
          </w:tcPr>
          <w:p w14:paraId="69BDC79A" w14:textId="74E29CA9" w:rsidR="004B642A" w:rsidRDefault="004B642A" w:rsidP="00F34D65"/>
        </w:tc>
        <w:tc>
          <w:tcPr>
            <w:tcW w:w="508" w:type="pct"/>
          </w:tcPr>
          <w:p w14:paraId="309F46CC" w14:textId="77777777" w:rsidR="004B642A" w:rsidRDefault="004B642A" w:rsidP="00F34D65"/>
        </w:tc>
        <w:tc>
          <w:tcPr>
            <w:tcW w:w="508" w:type="pct"/>
          </w:tcPr>
          <w:p w14:paraId="696BD081" w14:textId="77777777" w:rsidR="004B642A" w:rsidRDefault="004B642A" w:rsidP="00F34D65"/>
        </w:tc>
      </w:tr>
      <w:tr w:rsidR="004B642A" w14:paraId="4BC389BB" w14:textId="77777777" w:rsidTr="004B642A">
        <w:tc>
          <w:tcPr>
            <w:tcW w:w="352" w:type="pct"/>
          </w:tcPr>
          <w:p w14:paraId="500FF571" w14:textId="77777777" w:rsidR="004B642A" w:rsidRDefault="004B642A" w:rsidP="00F34D65">
            <w:r>
              <w:t>5</w:t>
            </w:r>
          </w:p>
        </w:tc>
        <w:tc>
          <w:tcPr>
            <w:tcW w:w="650" w:type="pct"/>
          </w:tcPr>
          <w:p w14:paraId="0F47DBCD" w14:textId="77777777" w:rsidR="004B642A" w:rsidRDefault="004B642A" w:rsidP="00F34D65"/>
        </w:tc>
        <w:tc>
          <w:tcPr>
            <w:tcW w:w="508" w:type="pct"/>
          </w:tcPr>
          <w:p w14:paraId="52C80297" w14:textId="77777777" w:rsidR="004B642A" w:rsidRDefault="004B642A" w:rsidP="00F34D65"/>
        </w:tc>
        <w:tc>
          <w:tcPr>
            <w:tcW w:w="638" w:type="pct"/>
          </w:tcPr>
          <w:p w14:paraId="5E1840C2" w14:textId="77777777" w:rsidR="004B642A" w:rsidRDefault="004B642A" w:rsidP="00F34D65"/>
        </w:tc>
        <w:tc>
          <w:tcPr>
            <w:tcW w:w="612" w:type="pct"/>
          </w:tcPr>
          <w:p w14:paraId="63792D83" w14:textId="77777777" w:rsidR="004B642A" w:rsidRDefault="004B642A" w:rsidP="00F34D65"/>
        </w:tc>
        <w:tc>
          <w:tcPr>
            <w:tcW w:w="612" w:type="pct"/>
          </w:tcPr>
          <w:p w14:paraId="454B1A3D" w14:textId="77777777" w:rsidR="004B642A" w:rsidRDefault="004B642A" w:rsidP="00F34D65"/>
        </w:tc>
        <w:tc>
          <w:tcPr>
            <w:tcW w:w="612" w:type="pct"/>
          </w:tcPr>
          <w:p w14:paraId="3AD3EF07" w14:textId="1CDF8056" w:rsidR="004B642A" w:rsidRDefault="004B642A" w:rsidP="00F34D65"/>
        </w:tc>
        <w:tc>
          <w:tcPr>
            <w:tcW w:w="508" w:type="pct"/>
          </w:tcPr>
          <w:p w14:paraId="6F85C3B8" w14:textId="77777777" w:rsidR="004B642A" w:rsidRDefault="004B642A" w:rsidP="00F34D65"/>
        </w:tc>
        <w:tc>
          <w:tcPr>
            <w:tcW w:w="508" w:type="pct"/>
          </w:tcPr>
          <w:p w14:paraId="79B2646C" w14:textId="77777777" w:rsidR="004B642A" w:rsidRDefault="004B642A" w:rsidP="00F34D65"/>
        </w:tc>
      </w:tr>
      <w:tr w:rsidR="004B642A" w14:paraId="4C38504C" w14:textId="77777777" w:rsidTr="004B642A">
        <w:tc>
          <w:tcPr>
            <w:tcW w:w="352" w:type="pct"/>
          </w:tcPr>
          <w:p w14:paraId="2787A693" w14:textId="77777777" w:rsidR="004B642A" w:rsidRDefault="004B642A" w:rsidP="00F34D65">
            <w:r>
              <w:t>6</w:t>
            </w:r>
          </w:p>
        </w:tc>
        <w:tc>
          <w:tcPr>
            <w:tcW w:w="650" w:type="pct"/>
          </w:tcPr>
          <w:p w14:paraId="1A0E0E80" w14:textId="77777777" w:rsidR="004B642A" w:rsidRDefault="004B642A" w:rsidP="00F34D65"/>
        </w:tc>
        <w:tc>
          <w:tcPr>
            <w:tcW w:w="508" w:type="pct"/>
          </w:tcPr>
          <w:p w14:paraId="284F07B6" w14:textId="77777777" w:rsidR="004B642A" w:rsidRDefault="004B642A" w:rsidP="00F34D65"/>
        </w:tc>
        <w:tc>
          <w:tcPr>
            <w:tcW w:w="638" w:type="pct"/>
          </w:tcPr>
          <w:p w14:paraId="7AE7A855" w14:textId="77777777" w:rsidR="004B642A" w:rsidRDefault="004B642A" w:rsidP="00F34D65"/>
        </w:tc>
        <w:tc>
          <w:tcPr>
            <w:tcW w:w="612" w:type="pct"/>
          </w:tcPr>
          <w:p w14:paraId="2431AF34" w14:textId="77777777" w:rsidR="004B642A" w:rsidRDefault="004B642A" w:rsidP="00F34D65"/>
        </w:tc>
        <w:tc>
          <w:tcPr>
            <w:tcW w:w="612" w:type="pct"/>
          </w:tcPr>
          <w:p w14:paraId="77C4AC33" w14:textId="77777777" w:rsidR="004B642A" w:rsidRDefault="004B642A" w:rsidP="00F34D65"/>
        </w:tc>
        <w:tc>
          <w:tcPr>
            <w:tcW w:w="612" w:type="pct"/>
          </w:tcPr>
          <w:p w14:paraId="211B2E24" w14:textId="6D3A7C6F" w:rsidR="004B642A" w:rsidRDefault="004B642A" w:rsidP="00F34D65"/>
        </w:tc>
        <w:tc>
          <w:tcPr>
            <w:tcW w:w="508" w:type="pct"/>
          </w:tcPr>
          <w:p w14:paraId="2AC5E329" w14:textId="77777777" w:rsidR="004B642A" w:rsidRDefault="004B642A" w:rsidP="00F34D65"/>
        </w:tc>
        <w:tc>
          <w:tcPr>
            <w:tcW w:w="508" w:type="pct"/>
          </w:tcPr>
          <w:p w14:paraId="04A86BB2" w14:textId="77777777" w:rsidR="004B642A" w:rsidRDefault="004B642A" w:rsidP="00F34D65"/>
        </w:tc>
      </w:tr>
    </w:tbl>
    <w:p w14:paraId="33F6B6C0" w14:textId="77777777" w:rsidR="0097766F" w:rsidRDefault="0097766F" w:rsidP="0097766F"/>
    <w:p w14:paraId="276D5C23" w14:textId="4278EBB1" w:rsidR="0097766F" w:rsidRPr="0097766F" w:rsidRDefault="0097766F" w:rsidP="002400DE">
      <w:pPr>
        <w:jc w:val="both"/>
        <w:rPr>
          <w:b/>
        </w:rPr>
      </w:pPr>
      <w:r w:rsidRPr="0097766F">
        <w:rPr>
          <w:b/>
        </w:rPr>
        <w:t>NOTE:</w:t>
      </w:r>
    </w:p>
    <w:p w14:paraId="29746D1A" w14:textId="63BA085A" w:rsidR="0097766F" w:rsidRDefault="0097766F" w:rsidP="002400DE">
      <w:pPr>
        <w:pStyle w:val="ListParagraph"/>
        <w:numPr>
          <w:ilvl w:val="0"/>
          <w:numId w:val="15"/>
        </w:numPr>
        <w:jc w:val="both"/>
      </w:pPr>
      <w:r>
        <w:t>Complete all items as request</w:t>
      </w:r>
      <w:r w:rsidR="002B4A4F">
        <w:t>ed</w:t>
      </w:r>
      <w:r>
        <w:t>: do not use abbreviations for the names of journals. If you use additional paper, maintain same headings carefully.</w:t>
      </w:r>
    </w:p>
    <w:p w14:paraId="0B52E1EC" w14:textId="50E7E89B" w:rsidR="004B642A" w:rsidRDefault="004B642A" w:rsidP="002400DE">
      <w:pPr>
        <w:pStyle w:val="ListParagraph"/>
        <w:numPr>
          <w:ilvl w:val="0"/>
          <w:numId w:val="15"/>
        </w:numPr>
        <w:jc w:val="both"/>
      </w:pPr>
      <w:r>
        <w:t xml:space="preserve">Paper </w:t>
      </w:r>
      <w:r w:rsidR="00641578">
        <w:t xml:space="preserve">published with complete information (with volume, issue number and page number) </w:t>
      </w:r>
      <w:r>
        <w:t xml:space="preserve">would be considered for </w:t>
      </w:r>
      <w:r w:rsidR="00641578">
        <w:t xml:space="preserve">research productivity </w:t>
      </w:r>
      <w:r>
        <w:t xml:space="preserve">award </w:t>
      </w:r>
    </w:p>
    <w:p w14:paraId="728A55BC" w14:textId="58B6C659" w:rsidR="0097766F" w:rsidRDefault="0097766F" w:rsidP="002400DE">
      <w:pPr>
        <w:pStyle w:val="ListParagraph"/>
        <w:numPr>
          <w:ilvl w:val="0"/>
          <w:numId w:val="15"/>
        </w:numPr>
        <w:jc w:val="both"/>
      </w:pPr>
      <w:r>
        <w:t xml:space="preserve">HJRS of the same year will be considered to determine the </w:t>
      </w:r>
      <w:r w:rsidR="002400DE">
        <w:t>category</w:t>
      </w:r>
      <w:r>
        <w:t xml:space="preserve"> of the Journal</w:t>
      </w:r>
    </w:p>
    <w:p w14:paraId="4007FE97" w14:textId="77777777" w:rsidR="0097766F" w:rsidRDefault="0097766F" w:rsidP="002400DE">
      <w:pPr>
        <w:pStyle w:val="ListParagraph"/>
        <w:numPr>
          <w:ilvl w:val="0"/>
          <w:numId w:val="15"/>
        </w:numPr>
        <w:jc w:val="both"/>
      </w:pPr>
      <w:r>
        <w:t>Please provide print of the first page of published paper</w:t>
      </w:r>
    </w:p>
    <w:p w14:paraId="67E25621" w14:textId="77777777" w:rsidR="0097766F" w:rsidRDefault="0097766F" w:rsidP="002400DE">
      <w:pPr>
        <w:ind w:left="360"/>
        <w:jc w:val="both"/>
        <w:rPr>
          <w:b/>
          <w:bCs/>
        </w:rPr>
      </w:pPr>
      <w:r>
        <w:rPr>
          <w:b/>
          <w:bCs/>
        </w:rPr>
        <w:t>C.</w:t>
      </w:r>
      <w:r>
        <w:rPr>
          <w:b/>
          <w:bCs/>
        </w:rPr>
        <w:tab/>
        <w:t>DECLARATION OF THE RESEARCHER</w:t>
      </w:r>
    </w:p>
    <w:p w14:paraId="710F26BF" w14:textId="77777777" w:rsidR="0097766F" w:rsidRDefault="0097766F" w:rsidP="002400DE">
      <w:pPr>
        <w:ind w:left="720"/>
        <w:jc w:val="both"/>
      </w:pPr>
      <w:r>
        <w:t>I certify that all information given in this application is complete and correct to the best of my knowledge.</w:t>
      </w:r>
    </w:p>
    <w:p w14:paraId="6D4E69C4" w14:textId="77777777" w:rsidR="0097766F" w:rsidRDefault="0097766F" w:rsidP="0097766F">
      <w:pPr>
        <w:ind w:left="720"/>
      </w:pPr>
    </w:p>
    <w:p w14:paraId="743C721F" w14:textId="77777777" w:rsidR="0097766F" w:rsidRDefault="0097766F" w:rsidP="0097766F">
      <w:pPr>
        <w:ind w:left="720"/>
        <w:rPr>
          <w:u w:val="single"/>
        </w:rPr>
      </w:pPr>
      <w:r>
        <w:t>Signature</w:t>
      </w:r>
      <w:r>
        <w:rPr>
          <w:u w:val="single"/>
        </w:rPr>
        <w:t>___________________________</w:t>
      </w:r>
      <w:r>
        <w:t xml:space="preserve">   Date: </w:t>
      </w:r>
      <w:r w:rsidRPr="0034074D">
        <w:rPr>
          <w:u w:val="single"/>
        </w:rPr>
        <w:t>____________</w:t>
      </w:r>
    </w:p>
    <w:p w14:paraId="4DF2FB15" w14:textId="4980372D" w:rsidR="0097766F" w:rsidRDefault="00004C38" w:rsidP="00004C38">
      <w:pPr>
        <w:tabs>
          <w:tab w:val="left" w:pos="5925"/>
        </w:tabs>
        <w:rPr>
          <w:u w:val="single"/>
        </w:rPr>
      </w:pPr>
      <w:r>
        <w:rPr>
          <w:u w:val="single"/>
        </w:rPr>
        <w:tab/>
      </w:r>
    </w:p>
    <w:p w14:paraId="7D973D27" w14:textId="77777777" w:rsidR="0097766F" w:rsidRDefault="0097766F" w:rsidP="0097766F">
      <w:pPr>
        <w:rPr>
          <w:b/>
          <w:bCs/>
          <w:u w:val="single"/>
        </w:rPr>
      </w:pPr>
      <w:r w:rsidRPr="0097766F">
        <w:rPr>
          <w:b/>
        </w:rPr>
        <w:lastRenderedPageBreak/>
        <w:t>D.</w:t>
      </w:r>
      <w:r>
        <w:tab/>
      </w:r>
      <w:r w:rsidRPr="00B228EA">
        <w:rPr>
          <w:b/>
          <w:bCs/>
          <w:u w:val="single"/>
        </w:rPr>
        <w:t>Attestation by:</w:t>
      </w:r>
    </w:p>
    <w:p w14:paraId="2E11E9EB" w14:textId="77777777" w:rsidR="0097766F" w:rsidRDefault="0097766F" w:rsidP="0097766F">
      <w:r>
        <w:tab/>
        <w:t>Head of the Department:/Institute/College</w:t>
      </w:r>
    </w:p>
    <w:p w14:paraId="0047B3D1" w14:textId="77777777" w:rsidR="0097766F" w:rsidRDefault="0097766F" w:rsidP="0097766F">
      <w:pPr>
        <w:rPr>
          <w:u w:val="single"/>
        </w:rPr>
      </w:pPr>
      <w:r>
        <w:tab/>
        <w:t xml:space="preserve">Name:  </w:t>
      </w:r>
      <w:r w:rsidRPr="0034074D">
        <w:rPr>
          <w:u w:val="single"/>
        </w:rPr>
        <w:t>_______________________________</w:t>
      </w:r>
    </w:p>
    <w:p w14:paraId="59CA0B6D" w14:textId="77777777" w:rsidR="0097766F" w:rsidRDefault="0097766F" w:rsidP="0097766F">
      <w:r>
        <w:tab/>
        <w:t>Signature:</w:t>
      </w:r>
      <w:r w:rsidRPr="0049540E">
        <w:rPr>
          <w:u w:val="single"/>
        </w:rPr>
        <w:t xml:space="preserve"> </w:t>
      </w:r>
      <w:r w:rsidRPr="0034074D">
        <w:rPr>
          <w:u w:val="single"/>
        </w:rPr>
        <w:t>____________________________</w:t>
      </w:r>
      <w:r>
        <w:t xml:space="preserve"> </w:t>
      </w:r>
      <w:r>
        <w:tab/>
      </w:r>
      <w:r>
        <w:tab/>
        <w:t xml:space="preserve">Date: </w:t>
      </w:r>
      <w:r w:rsidRPr="0034074D">
        <w:rPr>
          <w:u w:val="single"/>
        </w:rPr>
        <w:t>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9"/>
        <w:gridCol w:w="2299"/>
        <w:gridCol w:w="2239"/>
        <w:gridCol w:w="2239"/>
      </w:tblGrid>
      <w:tr w:rsidR="0097766F" w14:paraId="004A5B01" w14:textId="77777777" w:rsidTr="002400DE">
        <w:tc>
          <w:tcPr>
            <w:tcW w:w="9016" w:type="dxa"/>
            <w:gridSpan w:val="4"/>
          </w:tcPr>
          <w:p w14:paraId="54FCC625" w14:textId="6E32BB61" w:rsidR="0097766F" w:rsidRDefault="00E03291" w:rsidP="00E03291">
            <w:pPr>
              <w:spacing w:line="360" w:lineRule="auto"/>
              <w:jc w:val="center"/>
            </w:pPr>
            <w:r>
              <w:t>For Sciences categories as per HJRS</w:t>
            </w:r>
          </w:p>
        </w:tc>
      </w:tr>
      <w:tr w:rsidR="0097766F" w14:paraId="70384507" w14:textId="77777777" w:rsidTr="002400DE">
        <w:tc>
          <w:tcPr>
            <w:tcW w:w="2239" w:type="dxa"/>
          </w:tcPr>
          <w:p w14:paraId="3F91D582" w14:textId="77777777" w:rsidR="0097766F" w:rsidRDefault="0097766F" w:rsidP="00F34D65">
            <w:pPr>
              <w:jc w:val="center"/>
            </w:pPr>
            <w:r>
              <w:t>1</w:t>
            </w:r>
            <w:r w:rsidRPr="0049540E">
              <w:rPr>
                <w:vertAlign w:val="superscript"/>
              </w:rPr>
              <w:t>st</w:t>
            </w:r>
            <w:r>
              <w:t xml:space="preserve"> Author</w:t>
            </w:r>
          </w:p>
        </w:tc>
        <w:tc>
          <w:tcPr>
            <w:tcW w:w="2299" w:type="dxa"/>
          </w:tcPr>
          <w:p w14:paraId="58B8B325" w14:textId="77777777" w:rsidR="0097766F" w:rsidRDefault="0097766F" w:rsidP="00F34D65">
            <w:pPr>
              <w:jc w:val="center"/>
            </w:pPr>
            <w:r>
              <w:t>Corresponding Author</w:t>
            </w:r>
          </w:p>
        </w:tc>
        <w:tc>
          <w:tcPr>
            <w:tcW w:w="2239" w:type="dxa"/>
          </w:tcPr>
          <w:p w14:paraId="40BD6F47" w14:textId="77777777" w:rsidR="0097766F" w:rsidRDefault="0097766F" w:rsidP="00F34D65">
            <w:pPr>
              <w:jc w:val="center"/>
            </w:pPr>
            <w:r>
              <w:t>2</w:t>
            </w:r>
            <w:r w:rsidRPr="0049540E">
              <w:rPr>
                <w:vertAlign w:val="superscript"/>
              </w:rPr>
              <w:t>nd</w:t>
            </w:r>
            <w:r>
              <w:t xml:space="preserve"> Author</w:t>
            </w:r>
          </w:p>
        </w:tc>
        <w:tc>
          <w:tcPr>
            <w:tcW w:w="2239" w:type="dxa"/>
          </w:tcPr>
          <w:p w14:paraId="3E62D2A8" w14:textId="77777777" w:rsidR="0097766F" w:rsidRDefault="0097766F" w:rsidP="00F34D65">
            <w:pPr>
              <w:jc w:val="center"/>
            </w:pPr>
            <w:r>
              <w:t>3</w:t>
            </w:r>
            <w:r w:rsidRPr="0049540E">
              <w:rPr>
                <w:vertAlign w:val="superscript"/>
              </w:rPr>
              <w:t>rd</w:t>
            </w:r>
            <w:r>
              <w:t xml:space="preserve"> Author</w:t>
            </w:r>
          </w:p>
        </w:tc>
      </w:tr>
      <w:tr w:rsidR="0097766F" w14:paraId="04574C3D" w14:textId="77777777" w:rsidTr="002400DE">
        <w:tc>
          <w:tcPr>
            <w:tcW w:w="2239" w:type="dxa"/>
          </w:tcPr>
          <w:p w14:paraId="39BD211E" w14:textId="7FDA9000" w:rsidR="0097766F" w:rsidRDefault="00E03291" w:rsidP="00F34D65">
            <w:pPr>
              <w:jc w:val="center"/>
            </w:pPr>
            <w:r>
              <w:t>15,</w:t>
            </w:r>
            <w:r w:rsidR="0097766F">
              <w:t>000/-</w:t>
            </w:r>
          </w:p>
        </w:tc>
        <w:tc>
          <w:tcPr>
            <w:tcW w:w="2299" w:type="dxa"/>
          </w:tcPr>
          <w:p w14:paraId="27AC543E" w14:textId="77777777" w:rsidR="0097766F" w:rsidRDefault="0097766F" w:rsidP="00F34D65">
            <w:pPr>
              <w:jc w:val="center"/>
            </w:pPr>
            <w:r>
              <w:t>15,000/-</w:t>
            </w:r>
          </w:p>
        </w:tc>
        <w:tc>
          <w:tcPr>
            <w:tcW w:w="2239" w:type="dxa"/>
          </w:tcPr>
          <w:p w14:paraId="192887EC" w14:textId="77777777" w:rsidR="0097766F" w:rsidRDefault="0097766F" w:rsidP="00F34D65">
            <w:pPr>
              <w:jc w:val="center"/>
            </w:pPr>
            <w:r>
              <w:t>10,000/-</w:t>
            </w:r>
          </w:p>
        </w:tc>
        <w:tc>
          <w:tcPr>
            <w:tcW w:w="2239" w:type="dxa"/>
          </w:tcPr>
          <w:p w14:paraId="42F32175" w14:textId="77777777" w:rsidR="0097766F" w:rsidRDefault="0097766F" w:rsidP="00F34D65">
            <w:pPr>
              <w:jc w:val="center"/>
            </w:pPr>
            <w:r>
              <w:t>10,000/-</w:t>
            </w:r>
          </w:p>
        </w:tc>
      </w:tr>
      <w:tr w:rsidR="0097766F" w14:paraId="4256E6D9" w14:textId="77777777" w:rsidTr="002400DE">
        <w:tc>
          <w:tcPr>
            <w:tcW w:w="9016" w:type="dxa"/>
            <w:gridSpan w:val="4"/>
          </w:tcPr>
          <w:p w14:paraId="2414859F" w14:textId="34720C9C" w:rsidR="0097766F" w:rsidRDefault="00E03291" w:rsidP="00E03291">
            <w:pPr>
              <w:spacing w:line="360" w:lineRule="auto"/>
              <w:jc w:val="both"/>
            </w:pPr>
            <w:r>
              <w:t>For Social Sciences*</w:t>
            </w:r>
            <w:r w:rsidR="002B4A4F">
              <w:t xml:space="preserve"> (As per HEC criteria i.e.</w:t>
            </w:r>
            <w:r w:rsidR="0097766F">
              <w:t xml:space="preserve"> Category Y and above and Z only for Pakistani Regional Languages like Punjabi, Pashto, Sindhi, Balochi, Brahavi, Saraiki, Persian etc.)</w:t>
            </w:r>
          </w:p>
        </w:tc>
      </w:tr>
      <w:tr w:rsidR="0097766F" w14:paraId="2AE9E83C" w14:textId="77777777" w:rsidTr="002400DE">
        <w:tc>
          <w:tcPr>
            <w:tcW w:w="2239" w:type="dxa"/>
          </w:tcPr>
          <w:p w14:paraId="1AE2F49E" w14:textId="3507C11C" w:rsidR="0097766F" w:rsidRDefault="00E03291" w:rsidP="00F34D65">
            <w:pPr>
              <w:jc w:val="center"/>
            </w:pPr>
            <w:r>
              <w:t>15,</w:t>
            </w:r>
            <w:r w:rsidR="0097766F">
              <w:t>000/-</w:t>
            </w:r>
          </w:p>
        </w:tc>
        <w:tc>
          <w:tcPr>
            <w:tcW w:w="2299" w:type="dxa"/>
          </w:tcPr>
          <w:p w14:paraId="0FCF0673" w14:textId="77777777" w:rsidR="0097766F" w:rsidRDefault="0097766F" w:rsidP="00F34D65">
            <w:pPr>
              <w:jc w:val="center"/>
            </w:pPr>
            <w:r>
              <w:t>15,000/-</w:t>
            </w:r>
          </w:p>
        </w:tc>
        <w:tc>
          <w:tcPr>
            <w:tcW w:w="2239" w:type="dxa"/>
          </w:tcPr>
          <w:p w14:paraId="14373456" w14:textId="77777777" w:rsidR="0097766F" w:rsidRDefault="0097766F" w:rsidP="00F34D65">
            <w:pPr>
              <w:jc w:val="center"/>
            </w:pPr>
            <w:r>
              <w:t>10,000/-</w:t>
            </w:r>
          </w:p>
        </w:tc>
        <w:tc>
          <w:tcPr>
            <w:tcW w:w="2239" w:type="dxa"/>
          </w:tcPr>
          <w:p w14:paraId="24DF7074" w14:textId="77777777" w:rsidR="0097766F" w:rsidRDefault="0097766F" w:rsidP="00F34D65">
            <w:pPr>
              <w:jc w:val="center"/>
            </w:pPr>
            <w:r>
              <w:t>10,000/-</w:t>
            </w:r>
          </w:p>
        </w:tc>
      </w:tr>
      <w:tr w:rsidR="0097766F" w14:paraId="283B756B" w14:textId="77777777" w:rsidTr="002400DE">
        <w:tc>
          <w:tcPr>
            <w:tcW w:w="9016" w:type="dxa"/>
            <w:gridSpan w:val="4"/>
          </w:tcPr>
          <w:p w14:paraId="6A7F1452" w14:textId="6445113C" w:rsidR="0097766F" w:rsidRDefault="00E03291" w:rsidP="00F34D65">
            <w:pPr>
              <w:spacing w:line="360" w:lineRule="auto"/>
            </w:pPr>
            <w:r>
              <w:t>*</w:t>
            </w:r>
            <w:r w:rsidR="0097766F">
              <w:t>Social Sciences refer to the (</w:t>
            </w:r>
            <w:proofErr w:type="spellStart"/>
            <w:r w:rsidR="0097766F">
              <w:t>i</w:t>
            </w:r>
            <w:proofErr w:type="spellEnd"/>
            <w:r w:rsidR="0097766F">
              <w:t>) Faculty of Economics and Management Sciences, (ii) Faculty of Arts and Social Sciences and (iii) Faculty of Islamic &amp; Oriental Learning</w:t>
            </w:r>
          </w:p>
        </w:tc>
        <w:bookmarkStart w:id="1" w:name="_GoBack"/>
        <w:bookmarkEnd w:id="1"/>
      </w:tr>
    </w:tbl>
    <w:p w14:paraId="7539DB19" w14:textId="77777777" w:rsidR="0097766F" w:rsidRDefault="0097766F" w:rsidP="0097766F">
      <w:pPr>
        <w:pStyle w:val="ListParagraph"/>
      </w:pPr>
    </w:p>
    <w:p w14:paraId="0C14455E" w14:textId="5144913C" w:rsidR="0097766F" w:rsidRDefault="0097766F" w:rsidP="0067577E">
      <w:pPr>
        <w:pStyle w:val="ListParagraph"/>
        <w:numPr>
          <w:ilvl w:val="0"/>
          <w:numId w:val="16"/>
        </w:numPr>
        <w:jc w:val="both"/>
      </w:pPr>
      <w:r>
        <w:t xml:space="preserve">The incentive award shall be fixed according to the formula given </w:t>
      </w:r>
      <w:r w:rsidR="00E03291">
        <w:t>above</w:t>
      </w:r>
    </w:p>
    <w:p w14:paraId="00B5E32C" w14:textId="77777777" w:rsidR="0097766F" w:rsidRDefault="0097766F" w:rsidP="0067577E">
      <w:pPr>
        <w:pStyle w:val="ListParagraph"/>
        <w:numPr>
          <w:ilvl w:val="0"/>
          <w:numId w:val="16"/>
        </w:numPr>
        <w:jc w:val="both"/>
      </w:pPr>
      <w:r>
        <w:t>For all faculties, only the research papers published as per HEC criteria for award</w:t>
      </w:r>
    </w:p>
    <w:p w14:paraId="5CD8AF0D" w14:textId="6A9F60C5" w:rsidR="0097766F" w:rsidRDefault="0097766F" w:rsidP="0067577E">
      <w:pPr>
        <w:pStyle w:val="ListParagraph"/>
        <w:numPr>
          <w:ilvl w:val="0"/>
          <w:numId w:val="16"/>
        </w:numPr>
        <w:jc w:val="both"/>
      </w:pPr>
      <w:r>
        <w:t>Awards will be given to full time faculty members (BPS/TTS/Contract) of the University.</w:t>
      </w:r>
    </w:p>
    <w:p w14:paraId="7FC07C08" w14:textId="10081011" w:rsidR="0097766F" w:rsidRDefault="0097766F" w:rsidP="0067577E">
      <w:pPr>
        <w:pStyle w:val="ListParagraph"/>
        <w:numPr>
          <w:ilvl w:val="0"/>
          <w:numId w:val="16"/>
        </w:numPr>
        <w:jc w:val="both"/>
      </w:pPr>
      <w:r>
        <w:t>For TTS Faculty award will be granted on additional publications (i.e. above minimum of 03 Publication) after fulfilling the basic criteria for their Annual positive review.</w:t>
      </w:r>
    </w:p>
    <w:p w14:paraId="1663434F" w14:textId="1C5ACA49" w:rsidR="0097766F" w:rsidRDefault="0097766F" w:rsidP="0067577E">
      <w:pPr>
        <w:pStyle w:val="ListParagraph"/>
        <w:numPr>
          <w:ilvl w:val="0"/>
          <w:numId w:val="16"/>
        </w:numPr>
        <w:jc w:val="both"/>
      </w:pPr>
      <w:r>
        <w:t xml:space="preserve">For BPS Faculty at least one publication is mandatory at any author order and award will be granted on additional publications as per </w:t>
      </w:r>
      <w:r w:rsidR="0067577E">
        <w:t xml:space="preserve">above </w:t>
      </w:r>
      <w:r>
        <w:t xml:space="preserve">defined criteria </w:t>
      </w:r>
    </w:p>
    <w:p w14:paraId="7919DFAC" w14:textId="77777777" w:rsidR="0097766F" w:rsidRDefault="0097766F" w:rsidP="0067577E">
      <w:pPr>
        <w:pStyle w:val="ListParagraph"/>
        <w:numPr>
          <w:ilvl w:val="0"/>
          <w:numId w:val="16"/>
        </w:numPr>
        <w:jc w:val="both"/>
      </w:pPr>
      <w:r>
        <w:t>Only first 3 authors and corresponding author of published paper will be eligible for this incentive.</w:t>
      </w:r>
    </w:p>
    <w:p w14:paraId="70A6CF9A" w14:textId="6D7FFC95" w:rsidR="0097766F" w:rsidRPr="0049540E" w:rsidRDefault="0097766F" w:rsidP="0067577E">
      <w:pPr>
        <w:pStyle w:val="ListParagraph"/>
        <w:numPr>
          <w:ilvl w:val="0"/>
          <w:numId w:val="16"/>
        </w:numPr>
        <w:jc w:val="both"/>
      </w:pPr>
      <w:r>
        <w:t>The maximum amount to be awarded to an individual faculty member in one calendar year will not exceed Rs. 1</w:t>
      </w:r>
      <w:r w:rsidR="0093597D">
        <w:t xml:space="preserve">50,000/=. </w:t>
      </w:r>
      <w:r>
        <w:t xml:space="preserve">Applications </w:t>
      </w:r>
      <w:r w:rsidR="00EB1D96">
        <w:t xml:space="preserve">are invited </w:t>
      </w:r>
      <w:r>
        <w:t xml:space="preserve">on </w:t>
      </w:r>
      <w:r w:rsidR="00EB1D96">
        <w:t xml:space="preserve">prescribed </w:t>
      </w:r>
      <w:r>
        <w:t xml:space="preserve">forms </w:t>
      </w:r>
      <w:r w:rsidR="00EB1D96">
        <w:t>available on University website.</w:t>
      </w:r>
    </w:p>
    <w:bookmarkEnd w:id="0"/>
    <w:p w14:paraId="794A401F" w14:textId="77777777" w:rsidR="0097766F" w:rsidRPr="0097766F" w:rsidRDefault="0097766F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sectPr w:rsidR="0097766F" w:rsidRPr="0097766F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B496F" w14:textId="77777777" w:rsidR="00FC780E" w:rsidRDefault="00FC780E">
      <w:pPr>
        <w:spacing w:after="0" w:line="240" w:lineRule="auto"/>
      </w:pPr>
      <w:r>
        <w:separator/>
      </w:r>
    </w:p>
  </w:endnote>
  <w:endnote w:type="continuationSeparator" w:id="0">
    <w:p w14:paraId="2A7B74F7" w14:textId="77777777" w:rsidR="00FC780E" w:rsidRDefault="00FC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435" w:type="dxa"/>
      <w:tblBorders>
        <w:top w:val="dotDotDash" w:sz="4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10"/>
      <w:gridCol w:w="2425"/>
    </w:tblGrid>
    <w:tr w:rsidR="00432B2B" w14:paraId="379567C1" w14:textId="77777777">
      <w:trPr>
        <w:trHeight w:val="890"/>
      </w:trPr>
      <w:tc>
        <w:tcPr>
          <w:tcW w:w="8010" w:type="dxa"/>
        </w:tcPr>
        <w:p w14:paraId="4F4A42CA" w14:textId="77EA9894" w:rsidR="00432B2B" w:rsidRPr="00004C38" w:rsidRDefault="00004C38">
          <w:pPr>
            <w:ind w:left="1335"/>
            <w:jc w:val="center"/>
            <w:rPr>
              <w:rFonts w:ascii="Cambria" w:hAnsi="Cambria"/>
              <w:color w:val="000000"/>
              <w:sz w:val="14"/>
              <w:szCs w:val="18"/>
            </w:rPr>
          </w:pPr>
          <w:r w:rsidRPr="00004C38">
            <w:rPr>
              <w:rFonts w:ascii="Cambria" w:hAnsi="Cambria"/>
              <w:noProof/>
              <w:sz w:val="18"/>
            </w:rPr>
            <w:t>Application for Research Productivity Award (RPA) based on Research Publications</w:t>
          </w:r>
        </w:p>
        <w:p w14:paraId="325E9182" w14:textId="77777777" w:rsidR="00432B2B" w:rsidRDefault="00560847">
          <w:pPr>
            <w:ind w:left="1335"/>
            <w:jc w:val="center"/>
            <w:rPr>
              <w:rFonts w:ascii="Cambria" w:hAnsi="Cambria"/>
              <w:b/>
              <w:bCs/>
              <w:color w:val="000000"/>
            </w:rPr>
          </w:pPr>
          <w:r>
            <w:rPr>
              <w:rFonts w:ascii="Cambria" w:hAnsi="Cambria"/>
              <w:b/>
              <w:bCs/>
              <w:color w:val="000000"/>
            </w:rPr>
            <w:t>Government College University, Faisalabad</w:t>
          </w:r>
        </w:p>
      </w:tc>
      <w:tc>
        <w:tcPr>
          <w:tcW w:w="2425" w:type="dxa"/>
        </w:tcPr>
        <w:p w14:paraId="710105CF" w14:textId="77777777" w:rsidR="00432B2B" w:rsidRDefault="00432B2B">
          <w:pPr>
            <w:pStyle w:val="Header"/>
            <w:jc w:val="center"/>
            <w:rPr>
              <w:rFonts w:ascii="Agency FB" w:hAnsi="Agency FB"/>
              <w:sz w:val="20"/>
              <w:szCs w:val="20"/>
            </w:rPr>
          </w:pPr>
        </w:p>
        <w:p w14:paraId="4F48D161" w14:textId="3A0DD5FE" w:rsidR="00432B2B" w:rsidRDefault="00560847">
          <w:pPr>
            <w:pStyle w:val="Header"/>
            <w:jc w:val="center"/>
            <w:rPr>
              <w:rFonts w:ascii="Agency FB" w:hAnsi="Agency FB"/>
              <w:sz w:val="20"/>
              <w:szCs w:val="20"/>
            </w:rPr>
          </w:pPr>
          <w:r>
            <w:rPr>
              <w:rFonts w:ascii="Agency FB" w:hAnsi="Agency FB"/>
              <w:sz w:val="20"/>
              <w:szCs w:val="20"/>
            </w:rPr>
            <w:t xml:space="preserve">Page 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begin"/>
          </w:r>
          <w:r>
            <w:rPr>
              <w:rFonts w:ascii="Agency FB" w:hAnsi="Agency FB"/>
              <w:b/>
              <w:bCs/>
              <w:sz w:val="20"/>
              <w:szCs w:val="20"/>
            </w:rPr>
            <w:instrText xml:space="preserve"> PAGE </w:instrTex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separate"/>
          </w:r>
          <w:r w:rsidR="002B4A4F">
            <w:rPr>
              <w:rFonts w:ascii="Agency FB" w:hAnsi="Agency FB"/>
              <w:b/>
              <w:bCs/>
              <w:noProof/>
              <w:sz w:val="20"/>
              <w:szCs w:val="20"/>
            </w:rPr>
            <w:t>1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end"/>
          </w:r>
          <w:r>
            <w:rPr>
              <w:rFonts w:ascii="Agency FB" w:hAnsi="Agency FB"/>
              <w:sz w:val="20"/>
              <w:szCs w:val="20"/>
            </w:rPr>
            <w:t xml:space="preserve"> of 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begin"/>
          </w:r>
          <w:r>
            <w:rPr>
              <w:rFonts w:ascii="Agency FB" w:hAnsi="Agency FB"/>
              <w:b/>
              <w:bCs/>
              <w:sz w:val="20"/>
              <w:szCs w:val="20"/>
            </w:rPr>
            <w:instrText xml:space="preserve"> NUMPAGES  </w:instrTex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separate"/>
          </w:r>
          <w:r w:rsidR="002B4A4F">
            <w:rPr>
              <w:rFonts w:ascii="Agency FB" w:hAnsi="Agency FB"/>
              <w:b/>
              <w:bCs/>
              <w:noProof/>
              <w:sz w:val="20"/>
              <w:szCs w:val="20"/>
            </w:rPr>
            <w:t>2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end"/>
          </w:r>
        </w:p>
      </w:tc>
    </w:tr>
  </w:tbl>
  <w:p w14:paraId="79BA3811" w14:textId="77777777" w:rsidR="00432B2B" w:rsidRDefault="00432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94D07" w14:textId="77777777" w:rsidR="00FC780E" w:rsidRDefault="00FC780E">
      <w:pPr>
        <w:spacing w:after="0" w:line="240" w:lineRule="auto"/>
      </w:pPr>
      <w:r>
        <w:separator/>
      </w:r>
    </w:p>
  </w:footnote>
  <w:footnote w:type="continuationSeparator" w:id="0">
    <w:p w14:paraId="7E4140CB" w14:textId="77777777" w:rsidR="00FC780E" w:rsidRDefault="00FC7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C8C821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F4CC75E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0000004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000005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000007"/>
    <w:multiLevelType w:val="hybridMultilevel"/>
    <w:tmpl w:val="39421C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9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000000A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3546B39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8C5BF9"/>
    <w:multiLevelType w:val="hybridMultilevel"/>
    <w:tmpl w:val="2946E6A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5B732B"/>
    <w:multiLevelType w:val="hybridMultilevel"/>
    <w:tmpl w:val="8B82A4EC"/>
    <w:lvl w:ilvl="0" w:tplc="25C453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772EE"/>
    <w:multiLevelType w:val="hybridMultilevel"/>
    <w:tmpl w:val="630C4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E24A3"/>
    <w:multiLevelType w:val="hybridMultilevel"/>
    <w:tmpl w:val="6A26A942"/>
    <w:lvl w:ilvl="0" w:tplc="A08A7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85FFE"/>
    <w:multiLevelType w:val="hybridMultilevel"/>
    <w:tmpl w:val="CB981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1"/>
  </w:num>
  <w:num w:numId="10">
    <w:abstractNumId w:val="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4"/>
  </w:num>
  <w:num w:numId="14">
    <w:abstractNumId w:val="12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2B"/>
    <w:rsid w:val="00004C38"/>
    <w:rsid w:val="00020857"/>
    <w:rsid w:val="000271E8"/>
    <w:rsid w:val="000326E2"/>
    <w:rsid w:val="00054797"/>
    <w:rsid w:val="00074F10"/>
    <w:rsid w:val="00095EF1"/>
    <w:rsid w:val="000B0968"/>
    <w:rsid w:val="000B67E9"/>
    <w:rsid w:val="000C6FB8"/>
    <w:rsid w:val="000D100B"/>
    <w:rsid w:val="00112D9A"/>
    <w:rsid w:val="00113677"/>
    <w:rsid w:val="001156B1"/>
    <w:rsid w:val="001249C9"/>
    <w:rsid w:val="001277AB"/>
    <w:rsid w:val="00132803"/>
    <w:rsid w:val="00133CE0"/>
    <w:rsid w:val="001B7B3F"/>
    <w:rsid w:val="001E36E3"/>
    <w:rsid w:val="0020418A"/>
    <w:rsid w:val="002269E4"/>
    <w:rsid w:val="002329E9"/>
    <w:rsid w:val="002400DE"/>
    <w:rsid w:val="0029276F"/>
    <w:rsid w:val="00296E21"/>
    <w:rsid w:val="002B4A4F"/>
    <w:rsid w:val="002B5659"/>
    <w:rsid w:val="00312CAC"/>
    <w:rsid w:val="003228BE"/>
    <w:rsid w:val="003348E0"/>
    <w:rsid w:val="0035650D"/>
    <w:rsid w:val="00385554"/>
    <w:rsid w:val="00397FDA"/>
    <w:rsid w:val="003C02F4"/>
    <w:rsid w:val="003D203F"/>
    <w:rsid w:val="003D2583"/>
    <w:rsid w:val="003E64B4"/>
    <w:rsid w:val="004158E2"/>
    <w:rsid w:val="00416BD6"/>
    <w:rsid w:val="00422B0F"/>
    <w:rsid w:val="00424478"/>
    <w:rsid w:val="00432B2B"/>
    <w:rsid w:val="00456D34"/>
    <w:rsid w:val="00457262"/>
    <w:rsid w:val="00471E4B"/>
    <w:rsid w:val="0048537A"/>
    <w:rsid w:val="00494C87"/>
    <w:rsid w:val="004B0163"/>
    <w:rsid w:val="004B642A"/>
    <w:rsid w:val="004D1A86"/>
    <w:rsid w:val="004D5D08"/>
    <w:rsid w:val="00516261"/>
    <w:rsid w:val="005525F7"/>
    <w:rsid w:val="00555207"/>
    <w:rsid w:val="00560847"/>
    <w:rsid w:val="00596AF8"/>
    <w:rsid w:val="005A122D"/>
    <w:rsid w:val="005A2E00"/>
    <w:rsid w:val="005E47E5"/>
    <w:rsid w:val="005F2E26"/>
    <w:rsid w:val="00641578"/>
    <w:rsid w:val="0067577E"/>
    <w:rsid w:val="00676AD6"/>
    <w:rsid w:val="006F0638"/>
    <w:rsid w:val="006F546E"/>
    <w:rsid w:val="006F5AC5"/>
    <w:rsid w:val="00705E5E"/>
    <w:rsid w:val="007412A6"/>
    <w:rsid w:val="00757384"/>
    <w:rsid w:val="00772B79"/>
    <w:rsid w:val="00805991"/>
    <w:rsid w:val="008269D8"/>
    <w:rsid w:val="00870D50"/>
    <w:rsid w:val="008713F7"/>
    <w:rsid w:val="00881AA1"/>
    <w:rsid w:val="00884706"/>
    <w:rsid w:val="008C085E"/>
    <w:rsid w:val="008C486D"/>
    <w:rsid w:val="008E44AD"/>
    <w:rsid w:val="008F5537"/>
    <w:rsid w:val="00905D67"/>
    <w:rsid w:val="0090697B"/>
    <w:rsid w:val="00913FAB"/>
    <w:rsid w:val="009176F5"/>
    <w:rsid w:val="0093597D"/>
    <w:rsid w:val="00944F11"/>
    <w:rsid w:val="00946948"/>
    <w:rsid w:val="00974CB6"/>
    <w:rsid w:val="0097766F"/>
    <w:rsid w:val="00996751"/>
    <w:rsid w:val="009C3976"/>
    <w:rsid w:val="009D23F3"/>
    <w:rsid w:val="009E07E6"/>
    <w:rsid w:val="009E1B26"/>
    <w:rsid w:val="00A04367"/>
    <w:rsid w:val="00A12546"/>
    <w:rsid w:val="00A12E9C"/>
    <w:rsid w:val="00A35E35"/>
    <w:rsid w:val="00A55D52"/>
    <w:rsid w:val="00A66A1A"/>
    <w:rsid w:val="00A86258"/>
    <w:rsid w:val="00AA195F"/>
    <w:rsid w:val="00AC2782"/>
    <w:rsid w:val="00AF284B"/>
    <w:rsid w:val="00B06F68"/>
    <w:rsid w:val="00B2247F"/>
    <w:rsid w:val="00B27378"/>
    <w:rsid w:val="00B3411C"/>
    <w:rsid w:val="00B62BAF"/>
    <w:rsid w:val="00B83377"/>
    <w:rsid w:val="00B8635D"/>
    <w:rsid w:val="00B95238"/>
    <w:rsid w:val="00BC70CD"/>
    <w:rsid w:val="00BC79D3"/>
    <w:rsid w:val="00BE5460"/>
    <w:rsid w:val="00C03707"/>
    <w:rsid w:val="00C12E60"/>
    <w:rsid w:val="00C16FE2"/>
    <w:rsid w:val="00C33B01"/>
    <w:rsid w:val="00C4383B"/>
    <w:rsid w:val="00C55AFB"/>
    <w:rsid w:val="00C706F9"/>
    <w:rsid w:val="00C932EF"/>
    <w:rsid w:val="00CC313D"/>
    <w:rsid w:val="00CC7D68"/>
    <w:rsid w:val="00CF31E2"/>
    <w:rsid w:val="00D0235B"/>
    <w:rsid w:val="00D10A63"/>
    <w:rsid w:val="00D1523C"/>
    <w:rsid w:val="00D322E0"/>
    <w:rsid w:val="00D35FA6"/>
    <w:rsid w:val="00D37145"/>
    <w:rsid w:val="00D538DB"/>
    <w:rsid w:val="00D86993"/>
    <w:rsid w:val="00D92A92"/>
    <w:rsid w:val="00DC3A7F"/>
    <w:rsid w:val="00DF109E"/>
    <w:rsid w:val="00DF6FDC"/>
    <w:rsid w:val="00E01E2D"/>
    <w:rsid w:val="00E03291"/>
    <w:rsid w:val="00E3658D"/>
    <w:rsid w:val="00E400E7"/>
    <w:rsid w:val="00E44861"/>
    <w:rsid w:val="00E466A0"/>
    <w:rsid w:val="00E65ED3"/>
    <w:rsid w:val="00E71DE5"/>
    <w:rsid w:val="00E8066D"/>
    <w:rsid w:val="00E81869"/>
    <w:rsid w:val="00E8247C"/>
    <w:rsid w:val="00E85D24"/>
    <w:rsid w:val="00EA735E"/>
    <w:rsid w:val="00EB1AAB"/>
    <w:rsid w:val="00EB1D96"/>
    <w:rsid w:val="00F214C6"/>
    <w:rsid w:val="00F24B90"/>
    <w:rsid w:val="00F30F18"/>
    <w:rsid w:val="00F358D0"/>
    <w:rsid w:val="00F40576"/>
    <w:rsid w:val="00F44564"/>
    <w:rsid w:val="00F53118"/>
    <w:rsid w:val="00F6038E"/>
    <w:rsid w:val="00F8094D"/>
    <w:rsid w:val="00FA4BB8"/>
    <w:rsid w:val="00FA6533"/>
    <w:rsid w:val="00FB66B4"/>
    <w:rsid w:val="00FC780E"/>
    <w:rsid w:val="00FF03E2"/>
    <w:rsid w:val="00F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C8651"/>
  <w15:docId w15:val="{4BFCAA8E-08D9-4332-B751-557A1784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pPr>
      <w:spacing w:after="403"/>
    </w:pPr>
    <w:rPr>
      <w:color w:val="auto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285"/>
    </w:pPr>
    <w:rPr>
      <w:color w:val="auto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4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4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4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Electrical</dc:creator>
  <cp:lastModifiedBy>Admin</cp:lastModifiedBy>
  <cp:revision>15</cp:revision>
  <cp:lastPrinted>2023-01-03T08:57:00Z</cp:lastPrinted>
  <dcterms:created xsi:type="dcterms:W3CDTF">2023-01-03T08:42:00Z</dcterms:created>
  <dcterms:modified xsi:type="dcterms:W3CDTF">2023-01-03T09:47:00Z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013a229d4b5e460da1d0d6263d4381ac</vt:lpwstr>
  </property>
</Properties>
</file>